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34F99" w14:paraId="52D46C11" w14:textId="77777777" w:rsidTr="00A32A28">
        <w:trPr>
          <w:jc w:val="center"/>
        </w:trPr>
        <w:tc>
          <w:tcPr>
            <w:tcW w:w="4395" w:type="dxa"/>
          </w:tcPr>
          <w:p w14:paraId="30BAFAA3"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102E1ADB"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3C8FCA7" w14:textId="77777777" w:rsidR="00200ED4" w:rsidRPr="00A32A28" w:rsidRDefault="00000000" w:rsidP="00200ED4">
            <w:pPr>
              <w:jc w:val="center"/>
              <w:rPr>
                <w:sz w:val="24"/>
                <w:szCs w:val="20"/>
                <w:u w:val="single"/>
              </w:rPr>
            </w:pPr>
            <w:r w:rsidRPr="00A32A28">
              <w:rPr>
                <w:sz w:val="24"/>
                <w:szCs w:val="20"/>
                <w:u w:val="single"/>
              </w:rPr>
              <w:t>TỔ: SỬ, ĐỊA, GDKT&amp;PL</w:t>
            </w:r>
          </w:p>
          <w:p w14:paraId="60917C3E" w14:textId="77777777" w:rsidR="00200ED4" w:rsidRPr="00F8055C" w:rsidRDefault="00000000" w:rsidP="00200ED4">
            <w:pPr>
              <w:jc w:val="center"/>
              <w:rPr>
                <w:b/>
                <w:bCs/>
                <w:sz w:val="26"/>
                <w:szCs w:val="20"/>
              </w:rPr>
            </w:pPr>
            <w:r w:rsidRPr="00F8055C">
              <w:rPr>
                <w:b/>
                <w:bCs/>
                <w:sz w:val="26"/>
                <w:szCs w:val="20"/>
              </w:rPr>
              <w:t>ĐỀ CHÍNH THỨC</w:t>
            </w:r>
          </w:p>
          <w:p w14:paraId="48582DBD"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79DF95FB" w14:textId="77777777" w:rsidR="006F776E" w:rsidRDefault="00000000" w:rsidP="001B17E3">
            <w:pPr>
              <w:spacing w:before="120" w:after="120"/>
              <w:jc w:val="center"/>
              <w:rPr>
                <w:b/>
                <w:bCs/>
                <w:sz w:val="26"/>
                <w:szCs w:val="20"/>
              </w:rPr>
            </w:pPr>
            <w:r>
              <w:rPr>
                <w:b/>
                <w:bCs/>
                <w:sz w:val="26"/>
                <w:szCs w:val="20"/>
              </w:rPr>
              <w:t>KIỂM TRA ĐÁNH GIÁ GIỮA KÌ 2</w:t>
            </w:r>
          </w:p>
          <w:p w14:paraId="1189B4B9" w14:textId="77777777" w:rsidR="00200ED4" w:rsidRPr="00F8055C" w:rsidRDefault="00000000" w:rsidP="001B17E3">
            <w:pPr>
              <w:spacing w:before="120" w:after="120"/>
              <w:jc w:val="center"/>
              <w:rPr>
                <w:b/>
                <w:bCs/>
                <w:sz w:val="26"/>
                <w:szCs w:val="20"/>
              </w:rPr>
            </w:pPr>
            <w:r>
              <w:rPr>
                <w:b/>
                <w:bCs/>
                <w:sz w:val="26"/>
                <w:szCs w:val="20"/>
              </w:rPr>
              <w:t>NĂM HỌC 2024 - 2025</w:t>
            </w:r>
          </w:p>
          <w:p w14:paraId="6AE6DE78"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10</w:t>
            </w:r>
          </w:p>
          <w:p w14:paraId="35F18373"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0D4CB55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D020CF8" wp14:editId="22B8437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A42B63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34F99" w14:paraId="3BD61C6D" w14:textId="77777777" w:rsidTr="0083307B">
        <w:trPr>
          <w:trHeight w:val="458"/>
        </w:trPr>
        <w:tc>
          <w:tcPr>
            <w:tcW w:w="8067" w:type="dxa"/>
            <w:tcBorders>
              <w:right w:val="single" w:sz="4" w:space="0" w:color="auto"/>
            </w:tcBorders>
          </w:tcPr>
          <w:p w14:paraId="2C56623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902647F"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348</w:t>
            </w:r>
          </w:p>
        </w:tc>
      </w:tr>
    </w:tbl>
    <w:p w14:paraId="200D5598" w14:textId="77777777" w:rsidR="001E7FA8" w:rsidRPr="001B6A18" w:rsidRDefault="001E7FA8" w:rsidP="001B6A18">
      <w:pPr>
        <w:tabs>
          <w:tab w:val="right" w:leader="dot" w:pos="5812"/>
        </w:tabs>
        <w:spacing w:line="360" w:lineRule="auto"/>
        <w:rPr>
          <w:sz w:val="2"/>
          <w:szCs w:val="2"/>
        </w:rPr>
      </w:pPr>
    </w:p>
    <w:p w14:paraId="3A997373" w14:textId="77777777" w:rsidR="001C497F" w:rsidRPr="00B15342" w:rsidRDefault="00000000" w:rsidP="001D4CCB">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2BEEC457" w14:textId="77777777" w:rsidR="00BC5ABC" w:rsidRPr="00C95026" w:rsidRDefault="00000000" w:rsidP="00C95026">
      <w:pPr>
        <w:pStyle w:val="Normal1"/>
        <w:jc w:val="both"/>
        <w:rPr>
          <w:b/>
        </w:rPr>
      </w:pPr>
      <w:r>
        <w:rPr>
          <w:b/>
        </w:rPr>
        <w:t xml:space="preserve">Câu 1: </w:t>
      </w:r>
      <w:r w:rsidRPr="0063338A">
        <w:rPr>
          <w:b/>
        </w:rPr>
        <w:t>Trong hệ thống chính trị Việt Nam, các quan hệ chính trị giữa các thành tố cấu thành được xác lập theo cơ chế nào dưới đây?</w:t>
      </w:r>
    </w:p>
    <w:p w14:paraId="01EF14FA" w14:textId="77777777" w:rsidR="00BC5ABC" w:rsidRPr="00445C9D" w:rsidRDefault="00000000" w:rsidP="00BC5ABC">
      <w:pPr>
        <w:pStyle w:val="Normal2"/>
      </w:pPr>
      <w:r>
        <w:rPr>
          <w:b/>
        </w:rPr>
        <w:t xml:space="preserve">    A. </w:t>
      </w:r>
      <w:r>
        <w:rPr>
          <w:bCs/>
        </w:rPr>
        <w:t xml:space="preserve"> </w:t>
      </w:r>
      <w:r w:rsidR="0063338A" w:rsidRPr="0063338A">
        <w:rPr>
          <w:bCs/>
        </w:rPr>
        <w:t>Dân biết, dân bàn, dân làm, dân kiểm tra.</w:t>
      </w:r>
    </w:p>
    <w:p w14:paraId="4C04665A" w14:textId="77777777" w:rsidR="00BC5ABC" w:rsidRPr="00445C9D" w:rsidRDefault="00000000" w:rsidP="00BC5ABC">
      <w:pPr>
        <w:pStyle w:val="Normal3"/>
      </w:pPr>
      <w:r>
        <w:rPr>
          <w:b/>
        </w:rPr>
        <w:t xml:space="preserve">    B. </w:t>
      </w:r>
      <w:r>
        <w:rPr>
          <w:bCs/>
        </w:rPr>
        <w:t xml:space="preserve"> </w:t>
      </w:r>
      <w:r w:rsidR="0063338A" w:rsidRPr="0063338A">
        <w:rPr>
          <w:bCs/>
        </w:rPr>
        <w:t>Đảng tổ chức, Nhà nước thực hiện, nhân dân giám sát.</w:t>
      </w:r>
    </w:p>
    <w:p w14:paraId="5FD778FE" w14:textId="77777777" w:rsidR="00BC5ABC" w:rsidRPr="009503C1" w:rsidRDefault="00000000" w:rsidP="009503C1">
      <w:pPr>
        <w:pStyle w:val="BodyText"/>
        <w:spacing w:before="0"/>
        <w:ind w:left="0"/>
        <w:rPr>
          <w:lang w:val="en-US"/>
        </w:rPr>
      </w:pPr>
      <w:r>
        <w:rPr>
          <w:b/>
        </w:rPr>
        <w:t xml:space="preserve">    C. </w:t>
      </w:r>
      <w:r>
        <w:rPr>
          <w:bCs/>
          <w:lang w:val="en-US"/>
        </w:rPr>
        <w:t xml:space="preserve"> </w:t>
      </w:r>
      <w:r w:rsidR="0063338A" w:rsidRPr="0063338A">
        <w:rPr>
          <w:bCs/>
        </w:rPr>
        <w:t>Dân biết, dân hỏi, dân làm, dân kiểm tra.</w:t>
      </w:r>
    </w:p>
    <w:p w14:paraId="68498123" w14:textId="77777777" w:rsidR="00BC5ABC" w:rsidRPr="009503C1" w:rsidRDefault="00000000" w:rsidP="009503C1">
      <w:pPr>
        <w:pStyle w:val="BodyText0"/>
        <w:spacing w:before="0"/>
        <w:ind w:left="0"/>
        <w:rPr>
          <w:lang w:val="en-US"/>
        </w:rPr>
      </w:pPr>
      <w:r>
        <w:rPr>
          <w:b/>
        </w:rPr>
        <w:t xml:space="preserve">    D. </w:t>
      </w:r>
      <w:r>
        <w:rPr>
          <w:lang w:val="en-US"/>
        </w:rPr>
        <w:t xml:space="preserve"> </w:t>
      </w:r>
      <w:r w:rsidR="0063338A" w:rsidRPr="0063338A">
        <w:t>Đảng lãnh đạo, Nhà nước quản lí, nhân dân làm chủ.</w:t>
      </w:r>
    </w:p>
    <w:p w14:paraId="66EC05E3" w14:textId="77777777" w:rsidR="00BC5ABC" w:rsidRPr="00241DDF" w:rsidRDefault="00000000" w:rsidP="00241DDF">
      <w:pPr>
        <w:pStyle w:val="Normal6"/>
        <w:jc w:val="both"/>
        <w:rPr>
          <w:rFonts w:eastAsia="Calibri"/>
          <w:b/>
          <w:bCs/>
        </w:rPr>
      </w:pPr>
      <w:r>
        <w:rPr>
          <w:b/>
        </w:rPr>
        <w:t xml:space="preserve">Câu 2: </w:t>
      </w:r>
      <w:r w:rsidRPr="00241DDF">
        <w:rPr>
          <w:rFonts w:eastAsia="Calibri"/>
          <w:b/>
          <w:bCs/>
        </w:rPr>
        <w:t>Tổ chức nào dưới đây giữ vị trí trụ cột trong hệ thống chính trị ở Việt Nam? </w:t>
      </w:r>
    </w:p>
    <w:p w14:paraId="07AABE12" w14:textId="77777777" w:rsidR="00BC5ABC" w:rsidRPr="00241DDF" w:rsidRDefault="00000000" w:rsidP="00241DDF">
      <w:pPr>
        <w:pStyle w:val="Normal7"/>
        <w:jc w:val="both"/>
        <w:rPr>
          <w:rFonts w:eastAsia="Calibri"/>
        </w:rPr>
      </w:pPr>
      <w:r>
        <w:rPr>
          <w:b/>
        </w:rPr>
        <w:t xml:space="preserve">    A. </w:t>
      </w:r>
      <w:r w:rsidRPr="00241DDF">
        <w:rPr>
          <w:rFonts w:eastAsia="Calibri"/>
        </w:rPr>
        <w:t xml:space="preserve"> Mặt trận Tổ quốc Việt Nam.</w:t>
      </w:r>
    </w:p>
    <w:p w14:paraId="3C4A5B88" w14:textId="77777777" w:rsidR="00BC5ABC" w:rsidRPr="00445C9D" w:rsidRDefault="00000000" w:rsidP="00BC5ABC">
      <w:pPr>
        <w:pStyle w:val="Normal8"/>
      </w:pPr>
      <w:r>
        <w:rPr>
          <w:b/>
        </w:rPr>
        <w:t xml:space="preserve">    B. </w:t>
      </w:r>
      <w:r w:rsidRPr="00241DDF">
        <w:rPr>
          <w:rFonts w:eastAsia="Calibri"/>
        </w:rPr>
        <w:t xml:space="preserve"> Nhà nước Cộng hoà xã hội chủ nghĩa Việt Nam.</w:t>
      </w:r>
    </w:p>
    <w:p w14:paraId="0BA64395" w14:textId="77777777" w:rsidR="00BC5ABC" w:rsidRPr="00445C9D" w:rsidRDefault="00000000" w:rsidP="00BC5ABC">
      <w:pPr>
        <w:pStyle w:val="Normal9"/>
      </w:pPr>
      <w:r>
        <w:rPr>
          <w:b/>
        </w:rPr>
        <w:t xml:space="preserve">    C. </w:t>
      </w:r>
      <w:r w:rsidRPr="00241DDF">
        <w:rPr>
          <w:rFonts w:eastAsia="Calibri"/>
        </w:rPr>
        <w:t xml:space="preserve"> Đoàn thanh niên Cộng sản Hồ Chí Minh</w:t>
      </w:r>
    </w:p>
    <w:p w14:paraId="047B5013" w14:textId="77777777" w:rsidR="00BC5ABC" w:rsidRPr="00241DDF" w:rsidRDefault="00000000" w:rsidP="00241DDF">
      <w:pPr>
        <w:pStyle w:val="Normal10"/>
        <w:jc w:val="both"/>
        <w:rPr>
          <w:rFonts w:eastAsia="Calibri"/>
        </w:rPr>
      </w:pPr>
      <w:r>
        <w:rPr>
          <w:b/>
        </w:rPr>
        <w:t xml:space="preserve">    D. </w:t>
      </w:r>
      <w:r w:rsidRPr="00241DDF">
        <w:rPr>
          <w:rFonts w:eastAsia="Calibri"/>
        </w:rPr>
        <w:t xml:space="preserve"> Công đoàn Việt Nam.</w:t>
      </w:r>
    </w:p>
    <w:p w14:paraId="09BB8B13" w14:textId="77777777" w:rsidR="00BC5ABC" w:rsidRPr="00515E3A" w:rsidRDefault="00000000" w:rsidP="00241DDF">
      <w:pPr>
        <w:pStyle w:val="Normal11"/>
        <w:tabs>
          <w:tab w:val="left" w:pos="284"/>
          <w:tab w:val="left" w:pos="597"/>
        </w:tabs>
        <w:jc w:val="both"/>
        <w:rPr>
          <w:rFonts w:eastAsia="Tahoma"/>
          <w:b/>
          <w:bCs/>
        </w:rPr>
      </w:pPr>
      <w:r>
        <w:rPr>
          <w:b/>
        </w:rPr>
        <w:t xml:space="preserve">Câu 3: </w:t>
      </w:r>
      <w:r w:rsidRPr="00A72AB7">
        <w:rPr>
          <w:rFonts w:eastAsia="Tahoma"/>
          <w:b/>
          <w:bCs/>
        </w:rPr>
        <w:t>Người nào dưới đây đang công tác trong tổ chức chính trị - xã hội của hệ thống chính trị Việt Nam?</w:t>
      </w:r>
    </w:p>
    <w:p w14:paraId="7AD304C8" w14:textId="77777777" w:rsidR="00BC5ABC" w:rsidRPr="00A72AB7" w:rsidRDefault="00000000" w:rsidP="00A72AB7">
      <w:pPr>
        <w:pStyle w:val="Normal12"/>
        <w:tabs>
          <w:tab w:val="left" w:pos="284"/>
          <w:tab w:val="left" w:pos="597"/>
        </w:tabs>
        <w:spacing w:line="276" w:lineRule="auto"/>
        <w:jc w:val="both"/>
        <w:rPr>
          <w:rFonts w:eastAsia="Tahoma"/>
        </w:rPr>
      </w:pPr>
      <w:r>
        <w:rPr>
          <w:b/>
        </w:rPr>
        <w:t xml:space="preserve">    A. </w:t>
      </w:r>
      <w:r w:rsidRPr="00A72AB7">
        <w:rPr>
          <w:rFonts w:eastAsia="Tahoma"/>
        </w:rPr>
        <w:t xml:space="preserve"> Ông T là chủ trang trại nuôi tôm thẻ trắng ở thôn V.</w:t>
      </w:r>
    </w:p>
    <w:p w14:paraId="0C6B654B" w14:textId="77777777" w:rsidR="00BC5ABC" w:rsidRPr="009503C1" w:rsidRDefault="00000000" w:rsidP="009503C1">
      <w:pPr>
        <w:pStyle w:val="BodyText1"/>
        <w:tabs>
          <w:tab w:val="left" w:pos="5255"/>
        </w:tabs>
        <w:spacing w:before="0"/>
        <w:ind w:left="0"/>
        <w:rPr>
          <w:lang w:val="en-US"/>
        </w:rPr>
      </w:pPr>
      <w:r>
        <w:rPr>
          <w:b/>
        </w:rPr>
        <w:t xml:space="preserve">    B. </w:t>
      </w:r>
      <w:r w:rsidRPr="00A72AB7">
        <w:rPr>
          <w:rFonts w:eastAsia="Tahoma"/>
        </w:rPr>
        <w:t> Bà N là thành viên của đội văn nghệ Hoạ Mi thuộc xã Z.</w:t>
      </w:r>
    </w:p>
    <w:p w14:paraId="0F19B2CF" w14:textId="77777777" w:rsidR="00BC5ABC" w:rsidRPr="009503C1" w:rsidRDefault="00000000" w:rsidP="009503C1">
      <w:pPr>
        <w:pStyle w:val="BodyText2"/>
        <w:tabs>
          <w:tab w:val="left" w:pos="5255"/>
        </w:tabs>
        <w:spacing w:before="0"/>
        <w:ind w:left="0"/>
        <w:rPr>
          <w:lang w:val="en-US"/>
        </w:rPr>
      </w:pPr>
      <w:r>
        <w:rPr>
          <w:b/>
        </w:rPr>
        <w:t xml:space="preserve">    C. </w:t>
      </w:r>
      <w:r w:rsidRPr="00A72AB7">
        <w:rPr>
          <w:rFonts w:eastAsia="Tahoma"/>
        </w:rPr>
        <w:t xml:space="preserve"> Chị M là Chủ tịch Hội Liên hiệp Phụ nữ của huyện X.</w:t>
      </w:r>
    </w:p>
    <w:p w14:paraId="67ED6A64" w14:textId="77777777" w:rsidR="00BC5ABC" w:rsidRPr="00445C9D" w:rsidRDefault="00000000" w:rsidP="00BC5ABC">
      <w:pPr>
        <w:pStyle w:val="Normal15"/>
      </w:pPr>
      <w:r>
        <w:rPr>
          <w:b/>
        </w:rPr>
        <w:t xml:space="preserve">    D. </w:t>
      </w:r>
      <w:r w:rsidRPr="00A72AB7">
        <w:rPr>
          <w:rFonts w:eastAsia="Tahoma"/>
        </w:rPr>
        <w:t xml:space="preserve"> Anh K là Chủ nhiệm câu lạc bộ nghệ thuật phường Y.</w:t>
      </w:r>
    </w:p>
    <w:p w14:paraId="1A176B34" w14:textId="77777777" w:rsidR="00BC5ABC" w:rsidRPr="008115E2" w:rsidRDefault="00000000" w:rsidP="008115E2">
      <w:pPr>
        <w:pStyle w:val="Normal16"/>
        <w:jc w:val="both"/>
        <w:rPr>
          <w:b/>
          <w:bCs/>
        </w:rPr>
      </w:pPr>
      <w:r>
        <w:rPr>
          <w:b/>
        </w:rPr>
        <w:t xml:space="preserve">Câu 4: </w:t>
      </w:r>
      <w:r w:rsidRPr="001C1350">
        <w:rPr>
          <w:b/>
          <w:bCs/>
        </w:rPr>
        <w:t>Quốc hội là cơ quan có quyền thông qua sửa đổi bổ sung Hiến Pháp, thông qua, sửa đổi, bổ sung các luật là thể hiện chức năng nào dưới đây của Quốc hội?</w:t>
      </w:r>
    </w:p>
    <w:p w14:paraId="0F785A73" w14:textId="77777777" w:rsidR="00BC5ABC" w:rsidRPr="00445C9D" w:rsidRDefault="00000000" w:rsidP="00BC5ABC">
      <w:pPr>
        <w:pStyle w:val="Normal17"/>
        <w:tabs>
          <w:tab w:val="left" w:pos="5000"/>
        </w:tabs>
      </w:pPr>
      <w:r>
        <w:rPr>
          <w:b/>
        </w:rPr>
        <w:t xml:space="preserve">    A. </w:t>
      </w:r>
      <w:r w:rsidRPr="001C1350">
        <w:t xml:space="preserve"> Lập pháp.</w:t>
      </w:r>
      <w:r w:rsidRPr="00445C9D">
        <w:tab/>
      </w:r>
      <w:r>
        <w:rPr>
          <w:b/>
        </w:rPr>
        <w:t xml:space="preserve">    B. </w:t>
      </w:r>
      <w:r w:rsidRPr="001C1350">
        <w:t xml:space="preserve"> Quản lý đời sống.</w:t>
      </w:r>
    </w:p>
    <w:p w14:paraId="173295DE" w14:textId="77777777" w:rsidR="00BC5ABC" w:rsidRPr="00445C9D" w:rsidRDefault="00000000" w:rsidP="00BC5ABC">
      <w:pPr>
        <w:pStyle w:val="Normal18"/>
        <w:tabs>
          <w:tab w:val="left" w:pos="5000"/>
        </w:tabs>
      </w:pPr>
      <w:r>
        <w:rPr>
          <w:b/>
        </w:rPr>
        <w:t xml:space="preserve">    C. </w:t>
      </w:r>
      <w:r w:rsidRPr="001C1350">
        <w:t xml:space="preserve"> Giám sát.</w:t>
      </w:r>
      <w:r w:rsidRPr="00445C9D">
        <w:tab/>
      </w:r>
      <w:r>
        <w:rPr>
          <w:b/>
        </w:rPr>
        <w:t xml:space="preserve">    D. </w:t>
      </w:r>
      <w:r w:rsidRPr="001C1350">
        <w:t xml:space="preserve"> Thanh tra nhà nước.</w:t>
      </w:r>
    </w:p>
    <w:p w14:paraId="0AAC1FF2" w14:textId="5C364619" w:rsidR="00BC5ABC" w:rsidRPr="008D31C2" w:rsidRDefault="00000000" w:rsidP="004D1B2F">
      <w:pPr>
        <w:pStyle w:val="Normal19"/>
        <w:jc w:val="both"/>
        <w:rPr>
          <w:b/>
          <w:bCs/>
        </w:rPr>
      </w:pPr>
      <w:r>
        <w:rPr>
          <w:b/>
        </w:rPr>
        <w:t xml:space="preserve">Câu 5: </w:t>
      </w:r>
      <w:r w:rsidRPr="008D31C2">
        <w:rPr>
          <w:b/>
          <w:bCs/>
          <w:lang w:val="vi-VN"/>
        </w:rPr>
        <w:t>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trách nhiệm của công dân trong việc xây dựng và hoàn thiện chế độ chính trị ở nước ta?</w:t>
      </w:r>
    </w:p>
    <w:p w14:paraId="08524688" w14:textId="77777777" w:rsidR="00BC5ABC" w:rsidRPr="00445C9D" w:rsidRDefault="00000000" w:rsidP="00BC5ABC">
      <w:pPr>
        <w:pStyle w:val="Normal20"/>
        <w:tabs>
          <w:tab w:val="left" w:pos="5000"/>
        </w:tabs>
      </w:pPr>
      <w:r>
        <w:rPr>
          <w:b/>
        </w:rPr>
        <w:t xml:space="preserve">    A. </w:t>
      </w:r>
      <w:r w:rsidRPr="008535F5">
        <w:rPr>
          <w:bCs/>
          <w:lang w:val="vi-VN"/>
        </w:rPr>
        <w:t xml:space="preserve"> </w:t>
      </w:r>
      <w:r w:rsidRPr="004D1B2F">
        <w:rPr>
          <w:bCs/>
          <w:lang w:val="vi-VN"/>
        </w:rPr>
        <w:t>Ông A, chị C, chị M và anh T.</w:t>
      </w:r>
      <w:r w:rsidRPr="00445C9D">
        <w:tab/>
      </w:r>
      <w:r>
        <w:rPr>
          <w:b/>
        </w:rPr>
        <w:t xml:space="preserve">    B. </w:t>
      </w:r>
      <w:r w:rsidRPr="008535F5">
        <w:rPr>
          <w:bCs/>
          <w:lang w:val="vi-VN"/>
        </w:rPr>
        <w:t xml:space="preserve"> Ông A, ông Y, chị C và chị M.</w:t>
      </w:r>
    </w:p>
    <w:p w14:paraId="57688B0C" w14:textId="77777777" w:rsidR="00BC5ABC" w:rsidRPr="00445C9D" w:rsidRDefault="00000000" w:rsidP="00BC5ABC">
      <w:pPr>
        <w:pStyle w:val="Normal21"/>
        <w:tabs>
          <w:tab w:val="left" w:pos="5000"/>
        </w:tabs>
      </w:pPr>
      <w:r>
        <w:rPr>
          <w:b/>
        </w:rPr>
        <w:t xml:space="preserve">    C. </w:t>
      </w:r>
      <w:r w:rsidRPr="008535F5">
        <w:rPr>
          <w:bCs/>
          <w:lang w:val="vi-VN"/>
        </w:rPr>
        <w:t xml:space="preserve"> Chị M, anh T và ông Y.</w:t>
      </w:r>
      <w:r w:rsidRPr="00445C9D">
        <w:tab/>
      </w:r>
      <w:r>
        <w:rPr>
          <w:b/>
        </w:rPr>
        <w:t xml:space="preserve">    D. </w:t>
      </w:r>
      <w:r w:rsidRPr="008535F5">
        <w:rPr>
          <w:bCs/>
          <w:lang w:val="vi-VN"/>
        </w:rPr>
        <w:t xml:space="preserve"> Ông A, chị M và anh T.</w:t>
      </w:r>
    </w:p>
    <w:p w14:paraId="60AB3BAD" w14:textId="77777777" w:rsidR="00BC5ABC" w:rsidRPr="00797172" w:rsidRDefault="00000000" w:rsidP="00797172">
      <w:pPr>
        <w:pStyle w:val="Normal22"/>
        <w:jc w:val="both"/>
        <w:rPr>
          <w:b/>
          <w:bCs/>
        </w:rPr>
      </w:pPr>
      <w:r>
        <w:rPr>
          <w:b/>
        </w:rPr>
        <w:t xml:space="preserve">Câu 6: </w:t>
      </w:r>
      <w:r w:rsidRPr="00FA1136">
        <w:rPr>
          <w:b/>
          <w:bCs/>
        </w:rPr>
        <w:t>Nguyên tắc quyền lực nhà nước thuộc về nhân dân đòi hỏi các cơ quan, cán bộ, công chức viên chức trong bộ máy nhà nước phải đặt dưới sự</w:t>
      </w:r>
      <w:r w:rsidR="00797172" w:rsidRPr="00797172">
        <w:rPr>
          <w:b/>
          <w:bCs/>
        </w:rPr>
        <w:t>?</w:t>
      </w:r>
    </w:p>
    <w:p w14:paraId="241D4067" w14:textId="77777777" w:rsidR="00BC5ABC" w:rsidRPr="00445C9D" w:rsidRDefault="00000000" w:rsidP="00BC5ABC">
      <w:pPr>
        <w:pStyle w:val="Normal23"/>
        <w:tabs>
          <w:tab w:val="left" w:pos="5000"/>
        </w:tabs>
      </w:pPr>
      <w:r>
        <w:rPr>
          <w:b/>
        </w:rPr>
        <w:t xml:space="preserve">    A. </w:t>
      </w:r>
      <w:r w:rsidRPr="00FA1136">
        <w:t xml:space="preserve"> </w:t>
      </w:r>
      <w:r w:rsidR="00B50A00">
        <w:t>Ủ</w:t>
      </w:r>
      <w:r w:rsidRPr="00FA1136">
        <w:t>y quyền của nhân dân.</w:t>
      </w:r>
      <w:r w:rsidRPr="00445C9D">
        <w:tab/>
      </w:r>
      <w:r>
        <w:rPr>
          <w:b/>
        </w:rPr>
        <w:t xml:space="preserve">    B. </w:t>
      </w:r>
      <w:r w:rsidRPr="00FA1136">
        <w:t xml:space="preserve"> </w:t>
      </w:r>
      <w:r w:rsidR="00B50A00">
        <w:t>C</w:t>
      </w:r>
      <w:r w:rsidRPr="00FA1136">
        <w:t>hỉ định của nhân dân.</w:t>
      </w:r>
    </w:p>
    <w:p w14:paraId="113C801E" w14:textId="77777777" w:rsidR="00BC5ABC" w:rsidRPr="00445C9D" w:rsidRDefault="00000000" w:rsidP="00BC5ABC">
      <w:pPr>
        <w:pStyle w:val="Normal24"/>
        <w:tabs>
          <w:tab w:val="left" w:pos="5000"/>
        </w:tabs>
      </w:pPr>
      <w:r>
        <w:rPr>
          <w:b/>
        </w:rPr>
        <w:t xml:space="preserve">    C. </w:t>
      </w:r>
      <w:r w:rsidRPr="00FA1136">
        <w:t xml:space="preserve"> </w:t>
      </w:r>
      <w:r w:rsidR="00B50A00">
        <w:t>C</w:t>
      </w:r>
      <w:r w:rsidRPr="00FA1136">
        <w:t>hỉ huy của nhân dân.</w:t>
      </w:r>
      <w:r w:rsidRPr="00445C9D">
        <w:tab/>
      </w:r>
      <w:r>
        <w:rPr>
          <w:b/>
        </w:rPr>
        <w:t xml:space="preserve">    D. </w:t>
      </w:r>
      <w:r w:rsidRPr="00FA1136">
        <w:t xml:space="preserve"> </w:t>
      </w:r>
      <w:r w:rsidR="00B50A00">
        <w:t>G</w:t>
      </w:r>
      <w:r w:rsidRPr="00FA1136">
        <w:t>iám sát của nhân dân.</w:t>
      </w:r>
    </w:p>
    <w:p w14:paraId="590BCA6D" w14:textId="77777777" w:rsidR="00BC5ABC" w:rsidRPr="00BC4F27" w:rsidRDefault="00000000" w:rsidP="003B7692">
      <w:pPr>
        <w:pStyle w:val="Normal25"/>
        <w:jc w:val="both"/>
        <w:rPr>
          <w:b/>
          <w:bCs/>
        </w:rPr>
      </w:pPr>
      <w:r>
        <w:rPr>
          <w:b/>
        </w:rPr>
        <w:t xml:space="preserve">Câu 7: </w:t>
      </w:r>
      <w:r w:rsidRPr="003B7692">
        <w:rPr>
          <w:b/>
          <w:bCs/>
        </w:rPr>
        <w:t>Chức năng </w:t>
      </w:r>
      <w:r w:rsidRPr="003B7692">
        <w:rPr>
          <w:b/>
          <w:bCs/>
          <w:i/>
          <w:iCs/>
        </w:rPr>
        <w:t>không</w:t>
      </w:r>
      <w:r w:rsidRPr="003B7692">
        <w:rPr>
          <w:b/>
          <w:bCs/>
        </w:rPr>
        <w:t> phải của Chính phủ là</w:t>
      </w:r>
      <w:r w:rsidR="00095852">
        <w:rPr>
          <w:b/>
          <w:bCs/>
        </w:rPr>
        <w:t>?</w:t>
      </w:r>
    </w:p>
    <w:p w14:paraId="34619509" w14:textId="77777777" w:rsidR="00BC5ABC" w:rsidRPr="00445C9D" w:rsidRDefault="00000000" w:rsidP="00BC5ABC">
      <w:pPr>
        <w:pStyle w:val="Normal26"/>
      </w:pPr>
      <w:r>
        <w:rPr>
          <w:b/>
        </w:rPr>
        <w:t xml:space="preserve">    A. </w:t>
      </w:r>
      <w:r w:rsidRPr="00FA6D06">
        <w:t> Quyết định các vấn đề quan trọng của đất nước</w:t>
      </w:r>
      <w:r w:rsidR="00466679">
        <w:t>.</w:t>
      </w:r>
    </w:p>
    <w:p w14:paraId="1E9F4127" w14:textId="77777777" w:rsidR="00BC5ABC" w:rsidRPr="00445C9D" w:rsidRDefault="00000000" w:rsidP="00BC5ABC">
      <w:pPr>
        <w:pStyle w:val="Normal27"/>
      </w:pPr>
      <w:r>
        <w:rPr>
          <w:b/>
        </w:rPr>
        <w:t xml:space="preserve">    B. </w:t>
      </w:r>
      <w:r w:rsidRPr="00D26F8E">
        <w:t> Bảo đảm việc tôn trọng và chấp hành Hiến pháp, pháp luật.</w:t>
      </w:r>
    </w:p>
    <w:p w14:paraId="5E934890" w14:textId="77777777" w:rsidR="00BC5ABC" w:rsidRPr="00445C9D" w:rsidRDefault="00000000" w:rsidP="00FA6D06">
      <w:pPr>
        <w:pStyle w:val="Normal28"/>
        <w:jc w:val="both"/>
      </w:pPr>
      <w:r>
        <w:rPr>
          <w:b/>
        </w:rPr>
        <w:t xml:space="preserve">    C. </w:t>
      </w:r>
      <w:r>
        <w:t xml:space="preserve"> </w:t>
      </w:r>
      <w:r w:rsidR="00FA6D06" w:rsidRPr="003B7692">
        <w:t xml:space="preserve">Thống nhất quản lí kinh tế, văn hóa, xã hội, quốc phòng, </w:t>
      </w:r>
      <w:proofErr w:type="gramStart"/>
      <w:r w:rsidR="00FA6D06" w:rsidRPr="003B7692">
        <w:t>an</w:t>
      </w:r>
      <w:proofErr w:type="gramEnd"/>
      <w:r w:rsidR="00FA6D06" w:rsidRPr="003B7692">
        <w:t xml:space="preserve"> ninh và đối ngoại của Nhà nước</w:t>
      </w:r>
      <w:r w:rsidR="00FA6D06">
        <w:t>.</w:t>
      </w:r>
    </w:p>
    <w:p w14:paraId="53539C85" w14:textId="77777777" w:rsidR="00BC5ABC" w:rsidRPr="00445C9D" w:rsidRDefault="00000000" w:rsidP="00BC5ABC">
      <w:pPr>
        <w:pStyle w:val="Normal29"/>
      </w:pPr>
      <w:r>
        <w:rPr>
          <w:b/>
        </w:rPr>
        <w:t xml:space="preserve">    D. </w:t>
      </w:r>
      <w:r w:rsidRPr="003B7692">
        <w:t> Bảo đảm hiệu lực của bộ máy nhà nước từ Trung ương đến cơ sở.</w:t>
      </w:r>
    </w:p>
    <w:p w14:paraId="1B6B2261" w14:textId="77777777" w:rsidR="001D4CCB" w:rsidRDefault="001D4CCB" w:rsidP="0008682E">
      <w:pPr>
        <w:pStyle w:val="Normal30"/>
        <w:jc w:val="both"/>
        <w:rPr>
          <w:b/>
        </w:rPr>
      </w:pPr>
    </w:p>
    <w:p w14:paraId="7F433896" w14:textId="77777777" w:rsidR="001D4CCB" w:rsidRDefault="001D4CCB" w:rsidP="0008682E">
      <w:pPr>
        <w:pStyle w:val="Normal30"/>
        <w:jc w:val="both"/>
        <w:rPr>
          <w:b/>
        </w:rPr>
      </w:pPr>
    </w:p>
    <w:p w14:paraId="49A87CD9" w14:textId="7812AB51" w:rsidR="00BC5ABC" w:rsidRPr="0008682E" w:rsidRDefault="00000000" w:rsidP="0008682E">
      <w:pPr>
        <w:pStyle w:val="Normal30"/>
        <w:jc w:val="both"/>
        <w:rPr>
          <w:b/>
          <w:bCs/>
        </w:rPr>
      </w:pPr>
      <w:r>
        <w:rPr>
          <w:b/>
        </w:rPr>
        <w:lastRenderedPageBreak/>
        <w:t xml:space="preserve">Câu 8: </w:t>
      </w:r>
      <w:r w:rsidRPr="00723C47">
        <w:rPr>
          <w:b/>
          <w:bCs/>
        </w:rPr>
        <w:t>Hiến pháp quy định nội dung nào sau đây?</w:t>
      </w:r>
    </w:p>
    <w:p w14:paraId="5FCA6533" w14:textId="77777777" w:rsidR="00BC5ABC" w:rsidRPr="00445C9D" w:rsidRDefault="00000000" w:rsidP="00BC5ABC">
      <w:pPr>
        <w:pStyle w:val="Normal31"/>
      </w:pPr>
      <w:r>
        <w:rPr>
          <w:b/>
        </w:rPr>
        <w:t xml:space="preserve">    A. </w:t>
      </w:r>
      <w:r w:rsidRPr="00723C47">
        <w:t xml:space="preserve"> Mọi vấn đề cụ thể của đất nước.</w:t>
      </w:r>
    </w:p>
    <w:p w14:paraId="72994398" w14:textId="77777777" w:rsidR="00BC5ABC" w:rsidRPr="00445C9D" w:rsidRDefault="00000000" w:rsidP="00BC5ABC">
      <w:pPr>
        <w:pStyle w:val="Normal32"/>
      </w:pPr>
      <w:r>
        <w:rPr>
          <w:b/>
        </w:rPr>
        <w:t xml:space="preserve">    B. </w:t>
      </w:r>
      <w:r w:rsidRPr="00723C47">
        <w:t xml:space="preserve"> Các vấn đề cấp bách của quốc gia.</w:t>
      </w:r>
    </w:p>
    <w:p w14:paraId="7CC317E6" w14:textId="77777777" w:rsidR="00BC5ABC" w:rsidRPr="00445C9D" w:rsidRDefault="00000000" w:rsidP="00BC5ABC">
      <w:pPr>
        <w:pStyle w:val="Normal33"/>
      </w:pPr>
      <w:r>
        <w:rPr>
          <w:b/>
        </w:rPr>
        <w:t xml:space="preserve">    C. </w:t>
      </w:r>
      <w:r w:rsidRPr="00723C47">
        <w:t xml:space="preserve"> Những vấn đề cơ bản nhất của quốc gia.</w:t>
      </w:r>
    </w:p>
    <w:p w14:paraId="6378D228" w14:textId="77777777" w:rsidR="00BC5ABC" w:rsidRPr="00445C9D" w:rsidRDefault="00000000" w:rsidP="00BC5ABC">
      <w:pPr>
        <w:pStyle w:val="Normal34"/>
      </w:pPr>
      <w:r>
        <w:rPr>
          <w:b/>
        </w:rPr>
        <w:t xml:space="preserve">    D. </w:t>
      </w:r>
      <w:r w:rsidRPr="00723C47">
        <w:t xml:space="preserve"> Từng vấn đề cụ thể của đất nước.</w:t>
      </w:r>
    </w:p>
    <w:p w14:paraId="2D232F42" w14:textId="77777777" w:rsidR="0010396C" w:rsidRPr="0010396C" w:rsidRDefault="00000000" w:rsidP="0010396C">
      <w:pPr>
        <w:pStyle w:val="Normal35"/>
        <w:jc w:val="both"/>
        <w:rPr>
          <w:rFonts w:eastAsia="Calibri"/>
          <w:b/>
          <w:bCs/>
        </w:rPr>
      </w:pPr>
      <w:r>
        <w:rPr>
          <w:b/>
        </w:rPr>
        <w:t xml:space="preserve">Câu 9: </w:t>
      </w:r>
      <w:r w:rsidRPr="006E3B79">
        <w:rPr>
          <w:rFonts w:eastAsia="Calibri"/>
          <w:b/>
          <w:bCs/>
        </w:rPr>
        <w:t>Nguyên tắc nào dưới đây không phải là nguyên tắc tổ chức và hoạt động của bộ này nhà nước</w:t>
      </w:r>
      <w:r>
        <w:rPr>
          <w:rFonts w:eastAsia="Calibri"/>
          <w:b/>
          <w:bCs/>
        </w:rPr>
        <w:t>?</w:t>
      </w:r>
    </w:p>
    <w:p w14:paraId="39D8D1F1" w14:textId="77777777" w:rsidR="00BC5ABC" w:rsidRPr="00D61036" w:rsidRDefault="00000000" w:rsidP="00D61036">
      <w:pPr>
        <w:pStyle w:val="Normal36"/>
        <w:jc w:val="both"/>
        <w:rPr>
          <w:rFonts w:eastAsia="Calibri"/>
        </w:rPr>
      </w:pPr>
      <w:r>
        <w:rPr>
          <w:b/>
        </w:rPr>
        <w:t xml:space="preserve">    A. </w:t>
      </w:r>
      <w:r w:rsidRPr="006E3B79">
        <w:rPr>
          <w:rFonts w:eastAsia="Calibri"/>
        </w:rPr>
        <w:t xml:space="preserve"> Nguyên tắc pháp quyền xã hội chủ nghĩa. </w:t>
      </w:r>
    </w:p>
    <w:p w14:paraId="4DFAD1A8" w14:textId="77777777" w:rsidR="00BC5ABC" w:rsidRPr="00D61036" w:rsidRDefault="00000000" w:rsidP="00D61036">
      <w:pPr>
        <w:pStyle w:val="Normal37"/>
        <w:jc w:val="both"/>
        <w:rPr>
          <w:rFonts w:eastAsia="Calibri"/>
        </w:rPr>
      </w:pPr>
      <w:r>
        <w:rPr>
          <w:b/>
        </w:rPr>
        <w:t xml:space="preserve">    B. </w:t>
      </w:r>
      <w:r w:rsidRPr="006E3B79">
        <w:rPr>
          <w:rFonts w:eastAsia="Calibri"/>
        </w:rPr>
        <w:t xml:space="preserve"> Nguyên tắc phân chia quyền lực nhà nước.</w:t>
      </w:r>
    </w:p>
    <w:p w14:paraId="2A4A0255" w14:textId="77777777" w:rsidR="00BC5ABC" w:rsidRPr="00D61036" w:rsidRDefault="00000000" w:rsidP="00D61036">
      <w:pPr>
        <w:pStyle w:val="Normal38"/>
        <w:jc w:val="both"/>
        <w:rPr>
          <w:rFonts w:eastAsia="Calibri"/>
        </w:rPr>
      </w:pPr>
      <w:r>
        <w:rPr>
          <w:b/>
        </w:rPr>
        <w:t xml:space="preserve">    C. </w:t>
      </w:r>
      <w:r w:rsidRPr="006E3B79">
        <w:rPr>
          <w:rFonts w:eastAsia="Calibri"/>
        </w:rPr>
        <w:t xml:space="preserve"> Nguyên tắc tập trung dân chủ.</w:t>
      </w:r>
    </w:p>
    <w:p w14:paraId="74484AB9" w14:textId="77777777" w:rsidR="00BC5ABC" w:rsidRPr="00445C9D" w:rsidRDefault="00000000" w:rsidP="00BC5ABC">
      <w:pPr>
        <w:pStyle w:val="Normal39"/>
      </w:pPr>
      <w:r>
        <w:rPr>
          <w:b/>
        </w:rPr>
        <w:t xml:space="preserve">    D. </w:t>
      </w:r>
      <w:r w:rsidRPr="006E3B79">
        <w:rPr>
          <w:rFonts w:eastAsia="Calibri"/>
        </w:rPr>
        <w:t xml:space="preserve"> Nguyên tắc Đảng Cộng sản Việt Nam lãnh đạo Nhà nước</w:t>
      </w:r>
    </w:p>
    <w:p w14:paraId="14677EDD" w14:textId="77777777" w:rsidR="00BC5ABC" w:rsidRPr="00086D94" w:rsidRDefault="00000000" w:rsidP="00086D94">
      <w:pPr>
        <w:pStyle w:val="Normal40"/>
        <w:rPr>
          <w:b/>
          <w:bCs/>
        </w:rPr>
      </w:pPr>
      <w:r>
        <w:rPr>
          <w:b/>
        </w:rPr>
        <w:t xml:space="preserve">Câu 10: </w:t>
      </w:r>
      <w:r w:rsidRPr="00401F3C">
        <w:rPr>
          <w:b/>
          <w:bCs/>
        </w:rPr>
        <w:t>Uỷ ban nhân dân các cấp là cơ quan</w:t>
      </w:r>
      <w:r w:rsidR="00BD29C7" w:rsidRPr="00086D94">
        <w:rPr>
          <w:b/>
          <w:bCs/>
        </w:rPr>
        <w:t>?</w:t>
      </w:r>
    </w:p>
    <w:p w14:paraId="617AAE3D" w14:textId="77777777" w:rsidR="00BC5ABC" w:rsidRPr="00445C9D" w:rsidRDefault="00000000" w:rsidP="00BC5ABC">
      <w:pPr>
        <w:pStyle w:val="Normal41"/>
      </w:pPr>
      <w:r>
        <w:rPr>
          <w:b/>
        </w:rPr>
        <w:t xml:space="preserve">    A. </w:t>
      </w:r>
      <w:r w:rsidRPr="00401F3C">
        <w:t xml:space="preserve"> </w:t>
      </w:r>
      <w:r>
        <w:t>B</w:t>
      </w:r>
      <w:r w:rsidRPr="00401F3C">
        <w:t>ảo vệ nhà nước ở địa phương.</w:t>
      </w:r>
    </w:p>
    <w:p w14:paraId="3A7B3EB7" w14:textId="77777777" w:rsidR="00BC5ABC" w:rsidRPr="00445C9D" w:rsidRDefault="00000000" w:rsidP="00BC5ABC">
      <w:pPr>
        <w:pStyle w:val="Normal42"/>
      </w:pPr>
      <w:r>
        <w:rPr>
          <w:b/>
        </w:rPr>
        <w:t xml:space="preserve">    B. </w:t>
      </w:r>
      <w:r w:rsidRPr="00401F3C">
        <w:t xml:space="preserve"> </w:t>
      </w:r>
      <w:r>
        <w:t>T</w:t>
      </w:r>
      <w:r w:rsidRPr="00401F3C">
        <w:t>ổ chức sản xuất ở địa phương.</w:t>
      </w:r>
    </w:p>
    <w:p w14:paraId="2521C32E" w14:textId="77777777" w:rsidR="00BC5ABC" w:rsidRPr="00445C9D" w:rsidRDefault="00000000" w:rsidP="00BC5ABC">
      <w:pPr>
        <w:pStyle w:val="Normal43"/>
      </w:pPr>
      <w:r>
        <w:rPr>
          <w:b/>
        </w:rPr>
        <w:t xml:space="preserve">    C. </w:t>
      </w:r>
      <w:r w:rsidRPr="00401F3C">
        <w:t xml:space="preserve"> </w:t>
      </w:r>
      <w:r>
        <w:t>Đ</w:t>
      </w:r>
      <w:r w:rsidRPr="00401F3C">
        <w:t>ại biểu của nhân dân địa phương.</w:t>
      </w:r>
    </w:p>
    <w:p w14:paraId="1B49873E" w14:textId="77777777" w:rsidR="00BC5ABC" w:rsidRPr="00445C9D" w:rsidRDefault="00000000" w:rsidP="00BC5ABC">
      <w:pPr>
        <w:pStyle w:val="Normal44"/>
      </w:pPr>
      <w:r>
        <w:rPr>
          <w:b/>
        </w:rPr>
        <w:t xml:space="preserve">    D. </w:t>
      </w:r>
      <w:r w:rsidRPr="00401F3C">
        <w:t xml:space="preserve"> </w:t>
      </w:r>
      <w:r>
        <w:t>H</w:t>
      </w:r>
      <w:r w:rsidRPr="00401F3C">
        <w:t>ành chính nhà nước ở địa phương.</w:t>
      </w:r>
    </w:p>
    <w:p w14:paraId="6ED60C98" w14:textId="77777777" w:rsidR="00BC5ABC" w:rsidRPr="00FF3CFF" w:rsidRDefault="00000000" w:rsidP="00FF3CFF">
      <w:pPr>
        <w:pStyle w:val="Normal45"/>
        <w:jc w:val="both"/>
        <w:rPr>
          <w:b/>
          <w:bCs/>
        </w:rPr>
      </w:pPr>
      <w:r>
        <w:rPr>
          <w:b/>
        </w:rPr>
        <w:t xml:space="preserve">Câu 11: </w:t>
      </w:r>
      <w:r w:rsidRPr="00CF4388">
        <w:rPr>
          <w:b/>
          <w:bCs/>
        </w:rPr>
        <w:t>Viện Kiểm sát nhân dân là</w:t>
      </w:r>
      <w:r>
        <w:rPr>
          <w:b/>
          <w:bCs/>
        </w:rPr>
        <w:t>?</w:t>
      </w:r>
    </w:p>
    <w:p w14:paraId="24AE1077" w14:textId="77777777" w:rsidR="00BC5ABC" w:rsidRPr="00445C9D" w:rsidRDefault="00000000" w:rsidP="00BC5ABC">
      <w:pPr>
        <w:pStyle w:val="Normal46"/>
      </w:pPr>
      <w:r>
        <w:rPr>
          <w:b/>
        </w:rPr>
        <w:t xml:space="preserve">    A. </w:t>
      </w:r>
      <w:r w:rsidRPr="00CF4388">
        <w:t> </w:t>
      </w:r>
      <w:r w:rsidR="00533735">
        <w:t>T</w:t>
      </w:r>
      <w:r w:rsidRPr="00CF4388">
        <w:t>hực hành quyền công tố, kiểm sát hoạt động tư pháp.</w:t>
      </w:r>
    </w:p>
    <w:p w14:paraId="44BA78C7" w14:textId="77777777" w:rsidR="00BC5ABC" w:rsidRPr="00445C9D" w:rsidRDefault="00000000" w:rsidP="00BC5ABC">
      <w:pPr>
        <w:pStyle w:val="Normal47"/>
      </w:pPr>
      <w:r>
        <w:rPr>
          <w:b/>
        </w:rPr>
        <w:t xml:space="preserve">    B. </w:t>
      </w:r>
      <w:r w:rsidRPr="00CF4388">
        <w:t xml:space="preserve"> </w:t>
      </w:r>
      <w:r w:rsidR="00533735">
        <w:t>T</w:t>
      </w:r>
      <w:r w:rsidRPr="00CF4388">
        <w:t>hực hành quyền công tố, kiểm sát hoạt động lập pháp.</w:t>
      </w:r>
    </w:p>
    <w:p w14:paraId="40B83213" w14:textId="77777777" w:rsidR="00BC5ABC" w:rsidRPr="00445C9D" w:rsidRDefault="00000000" w:rsidP="00BC5ABC">
      <w:pPr>
        <w:pStyle w:val="Normal48"/>
      </w:pPr>
      <w:r>
        <w:rPr>
          <w:b/>
        </w:rPr>
        <w:t xml:space="preserve">    C. </w:t>
      </w:r>
      <w:r w:rsidRPr="00CF4388">
        <w:t> </w:t>
      </w:r>
      <w:r w:rsidR="00533735">
        <w:t>T</w:t>
      </w:r>
      <w:r w:rsidRPr="00CF4388">
        <w:t>hực hành quyền công tố, kiểm sát hoạt động sai trái.</w:t>
      </w:r>
    </w:p>
    <w:p w14:paraId="7565DD30" w14:textId="77777777" w:rsidR="00BC5ABC" w:rsidRPr="00445C9D" w:rsidRDefault="00000000" w:rsidP="00BC5ABC">
      <w:pPr>
        <w:pStyle w:val="Normal49"/>
      </w:pPr>
      <w:r>
        <w:rPr>
          <w:b/>
        </w:rPr>
        <w:t xml:space="preserve">    D. </w:t>
      </w:r>
      <w:r w:rsidRPr="00CF4388">
        <w:t> </w:t>
      </w:r>
      <w:r w:rsidR="00533735">
        <w:t>T</w:t>
      </w:r>
      <w:r w:rsidRPr="00CF4388">
        <w:t>hực hành quyền công tố, kiểm sát hoạt động hiến pháp.</w:t>
      </w:r>
    </w:p>
    <w:p w14:paraId="5FE375EB" w14:textId="77777777" w:rsidR="00BC5ABC" w:rsidRPr="00325550" w:rsidRDefault="00000000" w:rsidP="00294198">
      <w:pPr>
        <w:pStyle w:val="Normal50"/>
        <w:jc w:val="both"/>
        <w:rPr>
          <w:rFonts w:eastAsia="Calibri"/>
          <w:b/>
          <w:bCs/>
        </w:rPr>
      </w:pPr>
      <w:r>
        <w:rPr>
          <w:b/>
        </w:rPr>
        <w:t xml:space="preserve">Câu 12: </w:t>
      </w:r>
      <w:r w:rsidRPr="00456E98">
        <w:rPr>
          <w:rFonts w:eastAsia="Calibri"/>
          <w:b/>
          <w:bCs/>
        </w:rPr>
        <w:t>Nhận định nào dưới đây của bạn A đúng khi phát biểu về đặc điểm của hệ thống chính trị Việt Nam?</w:t>
      </w:r>
    </w:p>
    <w:p w14:paraId="342F9F66" w14:textId="77777777" w:rsidR="00BC5ABC" w:rsidRPr="009503C1" w:rsidRDefault="00000000" w:rsidP="009503C1">
      <w:pPr>
        <w:pStyle w:val="BodyText3"/>
        <w:tabs>
          <w:tab w:val="left" w:pos="5255"/>
        </w:tabs>
        <w:spacing w:before="0"/>
        <w:ind w:left="0"/>
        <w:rPr>
          <w:lang w:val="en-US"/>
        </w:rPr>
      </w:pPr>
      <w:r>
        <w:rPr>
          <w:b/>
        </w:rPr>
        <w:t xml:space="preserve">    A. </w:t>
      </w:r>
      <w:r>
        <w:rPr>
          <w:lang w:val="en-US"/>
        </w:rPr>
        <w:t xml:space="preserve"> </w:t>
      </w:r>
      <w:r w:rsidRPr="00456E98">
        <w:rPr>
          <w:lang w:val="en-US"/>
        </w:rPr>
        <w:t>Hoạt động theo cơ chế dân biết, dân bàn, dân làm, dân kiểm tra. </w:t>
      </w:r>
    </w:p>
    <w:p w14:paraId="2202DC88" w14:textId="77777777" w:rsidR="00BC5ABC" w:rsidRPr="009503C1" w:rsidRDefault="00000000" w:rsidP="009503C1">
      <w:pPr>
        <w:pStyle w:val="BodyText4"/>
        <w:tabs>
          <w:tab w:val="left" w:pos="5255"/>
        </w:tabs>
        <w:spacing w:before="0"/>
        <w:ind w:left="0"/>
        <w:rPr>
          <w:lang w:val="en-US"/>
        </w:rPr>
      </w:pPr>
      <w:r>
        <w:rPr>
          <w:b/>
        </w:rPr>
        <w:t xml:space="preserve">    B. </w:t>
      </w:r>
      <w:r>
        <w:rPr>
          <w:lang w:val="en-US"/>
        </w:rPr>
        <w:t xml:space="preserve"> </w:t>
      </w:r>
      <w:r w:rsidRPr="00456E98">
        <w:rPr>
          <w:lang w:val="en-US"/>
        </w:rPr>
        <w:t>Thực hiện đa nguyên chính trị và đa đảng lãnh đạo.</w:t>
      </w:r>
    </w:p>
    <w:p w14:paraId="62D30407" w14:textId="77777777" w:rsidR="00BC5ABC" w:rsidRPr="00445C9D" w:rsidRDefault="00000000" w:rsidP="00BC5ABC">
      <w:pPr>
        <w:pStyle w:val="Normal53"/>
      </w:pPr>
      <w:r>
        <w:rPr>
          <w:b/>
        </w:rPr>
        <w:t xml:space="preserve">    C. </w:t>
      </w:r>
      <w:r>
        <w:t xml:space="preserve"> </w:t>
      </w:r>
      <w:r w:rsidRPr="00456E98">
        <w:t>Đảm bảo quyền lực nhà nước thuộc về nhân dân lao động.</w:t>
      </w:r>
    </w:p>
    <w:p w14:paraId="544E6A57" w14:textId="77777777" w:rsidR="00BC5ABC" w:rsidRPr="00445C9D" w:rsidRDefault="00000000" w:rsidP="00BC5ABC">
      <w:pPr>
        <w:pStyle w:val="Normal54"/>
      </w:pPr>
      <w:r>
        <w:rPr>
          <w:b/>
        </w:rPr>
        <w:t xml:space="preserve">    D. </w:t>
      </w:r>
      <w:r>
        <w:t xml:space="preserve"> </w:t>
      </w:r>
      <w:r w:rsidRPr="00456E98">
        <w:t>Do một đảng duy nhất lãnh đạo là Đảng Cộng sản Việt Nam. </w:t>
      </w:r>
    </w:p>
    <w:p w14:paraId="5F5277BA" w14:textId="77777777" w:rsidR="00BC5ABC" w:rsidRPr="00FD6214" w:rsidRDefault="00000000" w:rsidP="00FD6214">
      <w:pPr>
        <w:pStyle w:val="Normal55"/>
        <w:jc w:val="both"/>
        <w:rPr>
          <w:b/>
          <w:bCs/>
        </w:rPr>
      </w:pPr>
      <w:r>
        <w:rPr>
          <w:b/>
        </w:rPr>
        <w:t xml:space="preserve">Câu 13: </w:t>
      </w:r>
      <w:r w:rsidRPr="00FD6214">
        <w:rPr>
          <w:b/>
          <w:bCs/>
        </w:rPr>
        <w:t>Chủ thể nào dưới đây thay mặt nước Cộng hoà xã hội chủ nghĩa Việt Nam về đối nội và đối ngoại, thống lĩnh lực lượng vũ trang nhân dân?</w:t>
      </w:r>
    </w:p>
    <w:p w14:paraId="79C7F887" w14:textId="77777777" w:rsidR="00BC5ABC" w:rsidRPr="00445C9D" w:rsidRDefault="00000000" w:rsidP="00BC5ABC">
      <w:pPr>
        <w:pStyle w:val="Normal56"/>
        <w:tabs>
          <w:tab w:val="left" w:pos="5000"/>
        </w:tabs>
      </w:pPr>
      <w:r>
        <w:rPr>
          <w:b/>
        </w:rPr>
        <w:t xml:space="preserve">    A. </w:t>
      </w:r>
      <w:r w:rsidRPr="00FD6214">
        <w:t xml:space="preserve"> Thủ tướng chính phủ.</w:t>
      </w:r>
      <w:r w:rsidRPr="00445C9D">
        <w:tab/>
      </w:r>
      <w:r>
        <w:rPr>
          <w:b/>
        </w:rPr>
        <w:t xml:space="preserve">    B. </w:t>
      </w:r>
      <w:r w:rsidRPr="00FD6214">
        <w:t xml:space="preserve"> Chủ tịch nước.</w:t>
      </w:r>
    </w:p>
    <w:p w14:paraId="07964AB5" w14:textId="77777777" w:rsidR="00BC5ABC" w:rsidRPr="00445C9D" w:rsidRDefault="00000000" w:rsidP="00BC5ABC">
      <w:pPr>
        <w:pStyle w:val="Normal57"/>
        <w:tabs>
          <w:tab w:val="left" w:pos="5000"/>
        </w:tabs>
      </w:pPr>
      <w:r>
        <w:rPr>
          <w:b/>
        </w:rPr>
        <w:t xml:space="preserve">    C. </w:t>
      </w:r>
      <w:r w:rsidRPr="00FD6214">
        <w:t xml:space="preserve"> Chủ tịch Quốc hội.</w:t>
      </w:r>
      <w:r w:rsidRPr="00445C9D">
        <w:tab/>
      </w:r>
      <w:r>
        <w:rPr>
          <w:b/>
        </w:rPr>
        <w:t xml:space="preserve">    D. </w:t>
      </w:r>
      <w:r w:rsidRPr="00FD6214">
        <w:t xml:space="preserve"> Tổng bí thư.</w:t>
      </w:r>
    </w:p>
    <w:p w14:paraId="2BBCB861" w14:textId="77777777" w:rsidR="00BC5ABC" w:rsidRPr="00A518A5" w:rsidRDefault="00000000" w:rsidP="00A518A5">
      <w:pPr>
        <w:pStyle w:val="Normal58"/>
        <w:jc w:val="both"/>
        <w:rPr>
          <w:b/>
          <w:bCs/>
        </w:rPr>
      </w:pPr>
      <w:r>
        <w:rPr>
          <w:b/>
        </w:rPr>
        <w:t xml:space="preserve">Câu 14: </w:t>
      </w:r>
      <w:r w:rsidRPr="002E6CC3">
        <w:rPr>
          <w:b/>
          <w:bCs/>
        </w:rPr>
        <w:t>Những vấn đề quan trọng của đất nước được quyết định bởi tập thể theo chế độ tập thể lãnh đạo, cá nhân phụ trách là thể hiện nguyên tắc nào dưới đây trong tổ chức và hoạt động của hệ thống chính trị nước ta?</w:t>
      </w:r>
    </w:p>
    <w:p w14:paraId="01FA24AE" w14:textId="77777777" w:rsidR="00BC5ABC" w:rsidRPr="00445C9D" w:rsidRDefault="00000000" w:rsidP="00BC5ABC">
      <w:pPr>
        <w:pStyle w:val="Normal59"/>
        <w:tabs>
          <w:tab w:val="left" w:pos="5000"/>
        </w:tabs>
      </w:pPr>
      <w:r>
        <w:rPr>
          <w:b/>
        </w:rPr>
        <w:t xml:space="preserve">    A. </w:t>
      </w:r>
      <w:r w:rsidRPr="002E6CC3">
        <w:t xml:space="preserve"> Tập trung dân chủ.</w:t>
      </w:r>
      <w:r w:rsidRPr="00445C9D">
        <w:tab/>
      </w:r>
      <w:r>
        <w:rPr>
          <w:b/>
        </w:rPr>
        <w:t xml:space="preserve">    B. </w:t>
      </w:r>
      <w:r w:rsidRPr="002E6CC3">
        <w:t xml:space="preserve"> Pháp chế xã hội chủ nghĩa.</w:t>
      </w:r>
    </w:p>
    <w:p w14:paraId="745DC69A" w14:textId="77777777" w:rsidR="00BC5ABC" w:rsidRPr="00445C9D" w:rsidRDefault="00000000" w:rsidP="00BC5ABC">
      <w:pPr>
        <w:pStyle w:val="Normal60"/>
        <w:tabs>
          <w:tab w:val="left" w:pos="5000"/>
        </w:tabs>
      </w:pPr>
      <w:r>
        <w:rPr>
          <w:b/>
        </w:rPr>
        <w:t xml:space="preserve">    C. </w:t>
      </w:r>
      <w:r w:rsidRPr="002E6CC3">
        <w:t xml:space="preserve"> Tôn trọng tổ chức.</w:t>
      </w:r>
      <w:r w:rsidRPr="00445C9D">
        <w:tab/>
      </w:r>
      <w:r>
        <w:rPr>
          <w:b/>
        </w:rPr>
        <w:t xml:space="preserve">    D. </w:t>
      </w:r>
      <w:r w:rsidRPr="002E6CC3">
        <w:t xml:space="preserve"> Đảm bảo sự lãnh đạo của Đảng.</w:t>
      </w:r>
    </w:p>
    <w:p w14:paraId="4C990645" w14:textId="77777777" w:rsidR="00BC5ABC" w:rsidRPr="00483924" w:rsidRDefault="00000000" w:rsidP="00483924">
      <w:pPr>
        <w:pStyle w:val="Normal61"/>
        <w:jc w:val="both"/>
        <w:rPr>
          <w:b/>
          <w:bCs/>
        </w:rPr>
      </w:pPr>
      <w:r>
        <w:rPr>
          <w:b/>
        </w:rPr>
        <w:t xml:space="preserve">Câu 15: </w:t>
      </w:r>
      <w:r w:rsidRPr="00B2474C">
        <w:rPr>
          <w:b/>
          <w:bCs/>
        </w:rPr>
        <w:t>Hội đồng nhân dân các cấp do ai bầu ra?</w:t>
      </w:r>
    </w:p>
    <w:p w14:paraId="25926D72" w14:textId="77777777" w:rsidR="00BC5ABC" w:rsidRPr="00445C9D" w:rsidRDefault="00000000" w:rsidP="00BC5ABC">
      <w:pPr>
        <w:pStyle w:val="Normal62"/>
        <w:tabs>
          <w:tab w:val="left" w:pos="5000"/>
        </w:tabs>
      </w:pPr>
      <w:r>
        <w:rPr>
          <w:b/>
        </w:rPr>
        <w:t xml:space="preserve">    A. </w:t>
      </w:r>
      <w:r w:rsidRPr="00B2474C">
        <w:t xml:space="preserve"> Cử tri ở địa phương.</w:t>
      </w:r>
      <w:r w:rsidRPr="00445C9D">
        <w:tab/>
      </w:r>
      <w:r>
        <w:rPr>
          <w:b/>
        </w:rPr>
        <w:t xml:space="preserve">    B. </w:t>
      </w:r>
      <w:r w:rsidRPr="00B2474C">
        <w:t xml:space="preserve"> Ủy ban thường vụ.</w:t>
      </w:r>
    </w:p>
    <w:p w14:paraId="7D7D62DC" w14:textId="77777777" w:rsidR="00BC5ABC" w:rsidRPr="00445C9D" w:rsidRDefault="00000000" w:rsidP="00BC5ABC">
      <w:pPr>
        <w:pStyle w:val="Normal63"/>
        <w:tabs>
          <w:tab w:val="left" w:pos="5000"/>
        </w:tabs>
      </w:pPr>
      <w:r>
        <w:rPr>
          <w:b/>
        </w:rPr>
        <w:t xml:space="preserve">    C. </w:t>
      </w:r>
      <w:r w:rsidRPr="00B2474C">
        <w:t xml:space="preserve"> Cử tri Quốc hội.</w:t>
      </w:r>
      <w:r w:rsidRPr="00445C9D">
        <w:tab/>
      </w:r>
      <w:r>
        <w:rPr>
          <w:b/>
        </w:rPr>
        <w:t xml:space="preserve">    D. </w:t>
      </w:r>
      <w:r w:rsidRPr="00B2474C">
        <w:t xml:space="preserve"> Quốc hội.</w:t>
      </w:r>
    </w:p>
    <w:p w14:paraId="4E4697D1" w14:textId="77777777" w:rsidR="00BC5ABC" w:rsidRPr="006B662F" w:rsidRDefault="00000000" w:rsidP="006B662F">
      <w:pPr>
        <w:pStyle w:val="Normal64"/>
        <w:jc w:val="both"/>
        <w:rPr>
          <w:rFonts w:eastAsia="Calibri"/>
          <w:b/>
          <w:bCs/>
        </w:rPr>
      </w:pPr>
      <w:r>
        <w:rPr>
          <w:b/>
        </w:rPr>
        <w:t xml:space="preserve">Câu 16: </w:t>
      </w:r>
      <w:r w:rsidRPr="0055211F">
        <w:rPr>
          <w:rFonts w:eastAsia="Calibri"/>
          <w:b/>
          <w:bCs/>
        </w:rPr>
        <w:t xml:space="preserve">Hội đồng nhân dân được phân cấp theo đơn vị hành chính </w:t>
      </w:r>
      <w:r>
        <w:rPr>
          <w:rFonts w:eastAsia="Calibri"/>
          <w:b/>
          <w:bCs/>
        </w:rPr>
        <w:t>gồm</w:t>
      </w:r>
      <w:r w:rsidRPr="0055211F">
        <w:rPr>
          <w:rFonts w:eastAsia="Calibri"/>
          <w:b/>
          <w:bCs/>
        </w:rPr>
        <w:t xml:space="preserve"> mấy cấp cơ bản?</w:t>
      </w:r>
    </w:p>
    <w:p w14:paraId="053B1D8C" w14:textId="77777777" w:rsidR="00BC5ABC" w:rsidRPr="007E3B4C" w:rsidRDefault="00000000" w:rsidP="007E3B4C">
      <w:pPr>
        <w:pStyle w:val="Normal65"/>
        <w:tabs>
          <w:tab w:val="left" w:pos="2500"/>
          <w:tab w:val="left" w:pos="5000"/>
          <w:tab w:val="left" w:pos="7500"/>
        </w:tabs>
        <w:jc w:val="both"/>
        <w:rPr>
          <w:rFonts w:eastAsia="Calibri"/>
        </w:rPr>
      </w:pPr>
      <w:r>
        <w:rPr>
          <w:b/>
        </w:rPr>
        <w:t xml:space="preserve">    A. </w:t>
      </w:r>
      <w:r w:rsidRPr="0055211F">
        <w:rPr>
          <w:rFonts w:eastAsia="Calibri"/>
        </w:rPr>
        <w:t xml:space="preserve"> </w:t>
      </w:r>
      <w:r w:rsidR="008331A2">
        <w:rPr>
          <w:rFonts w:eastAsia="Calibri"/>
        </w:rPr>
        <w:t>Gồm 3 cấp</w:t>
      </w:r>
      <w:r w:rsidRPr="0055211F">
        <w:rPr>
          <w:rFonts w:eastAsia="Calibri"/>
        </w:rPr>
        <w:t>.</w:t>
      </w:r>
      <w:r w:rsidRPr="007E3B4C">
        <w:rPr>
          <w:rFonts w:eastAsia="Calibri"/>
        </w:rPr>
        <w:tab/>
      </w:r>
      <w:r>
        <w:rPr>
          <w:b/>
        </w:rPr>
        <w:t xml:space="preserve">    B. </w:t>
      </w:r>
      <w:r w:rsidRPr="0055211F">
        <w:rPr>
          <w:rFonts w:eastAsia="Calibri"/>
        </w:rPr>
        <w:t xml:space="preserve"> </w:t>
      </w:r>
      <w:r w:rsidR="007E3B4C">
        <w:rPr>
          <w:rFonts w:eastAsia="Calibri"/>
        </w:rPr>
        <w:t xml:space="preserve">Gồm </w:t>
      </w:r>
      <w:r w:rsidRPr="0055211F">
        <w:rPr>
          <w:rFonts w:eastAsia="Calibri"/>
        </w:rPr>
        <w:t>2</w:t>
      </w:r>
      <w:r w:rsidR="007E3B4C">
        <w:rPr>
          <w:rFonts w:eastAsia="Calibri"/>
        </w:rPr>
        <w:t xml:space="preserve"> cấp</w:t>
      </w:r>
      <w:r w:rsidRPr="0055211F">
        <w:rPr>
          <w:rFonts w:eastAsia="Calibri"/>
        </w:rPr>
        <w:t>.</w:t>
      </w:r>
      <w:r w:rsidRPr="007E3B4C">
        <w:rPr>
          <w:rFonts w:eastAsia="Calibri"/>
        </w:rPr>
        <w:tab/>
      </w:r>
      <w:r>
        <w:rPr>
          <w:b/>
        </w:rPr>
        <w:t xml:space="preserve">    C. </w:t>
      </w:r>
      <w:r w:rsidRPr="0055211F">
        <w:rPr>
          <w:rFonts w:eastAsia="Calibri"/>
        </w:rPr>
        <w:t xml:space="preserve"> </w:t>
      </w:r>
      <w:r w:rsidR="008331A2">
        <w:rPr>
          <w:rFonts w:eastAsia="Calibri"/>
        </w:rPr>
        <w:t>Gồm 4 cấp</w:t>
      </w:r>
      <w:r w:rsidRPr="0055211F">
        <w:rPr>
          <w:rFonts w:eastAsia="Calibri"/>
        </w:rPr>
        <w:t>.</w:t>
      </w:r>
      <w:r w:rsidRPr="007E3B4C">
        <w:rPr>
          <w:rFonts w:eastAsia="Calibri"/>
        </w:rPr>
        <w:tab/>
      </w:r>
      <w:r>
        <w:rPr>
          <w:b/>
        </w:rPr>
        <w:t xml:space="preserve">    D. </w:t>
      </w:r>
      <w:r w:rsidRPr="0055211F">
        <w:rPr>
          <w:rFonts w:eastAsia="Calibri"/>
        </w:rPr>
        <w:t xml:space="preserve"> </w:t>
      </w:r>
      <w:r w:rsidR="008331A2">
        <w:rPr>
          <w:rFonts w:eastAsia="Calibri"/>
        </w:rPr>
        <w:t>Gồm 5 cấp</w:t>
      </w:r>
      <w:r w:rsidRPr="0055211F">
        <w:rPr>
          <w:rFonts w:eastAsia="Calibri"/>
        </w:rPr>
        <w:t>. </w:t>
      </w:r>
    </w:p>
    <w:p w14:paraId="47E9378F" w14:textId="77777777" w:rsidR="00BC5ABC" w:rsidRPr="00DF5534" w:rsidRDefault="00000000" w:rsidP="00DF5534">
      <w:pPr>
        <w:pStyle w:val="Normal66"/>
        <w:jc w:val="both"/>
        <w:rPr>
          <w:b/>
          <w:bCs/>
        </w:rPr>
      </w:pPr>
      <w:r>
        <w:rPr>
          <w:b/>
        </w:rPr>
        <w:t xml:space="preserve">Câu 17: </w:t>
      </w:r>
      <w:r w:rsidRPr="00356F2E">
        <w:rPr>
          <w:b/>
          <w:bCs/>
          <w:lang w:val="vi-VN"/>
        </w:rPr>
        <w:t>Về mặt tổ chức quyền lực, Hiến pháp 2013 quy định quyền lực nhà nước là thống nhất có sự phân công phối hợp giữa các cơ quan nhà nước trong việc thực hiện các quyền</w:t>
      </w:r>
      <w:r>
        <w:rPr>
          <w:b/>
          <w:bCs/>
        </w:rPr>
        <w:t>?</w:t>
      </w:r>
    </w:p>
    <w:p w14:paraId="59054F86" w14:textId="77777777" w:rsidR="00BC5ABC" w:rsidRPr="00445C9D" w:rsidRDefault="00000000" w:rsidP="00BC5ABC">
      <w:pPr>
        <w:pStyle w:val="Normal67"/>
      </w:pPr>
      <w:r>
        <w:rPr>
          <w:b/>
        </w:rPr>
        <w:t xml:space="preserve">    A. </w:t>
      </w:r>
      <w:r w:rsidRPr="00356F2E">
        <w:rPr>
          <w:bCs/>
          <w:lang w:val="pt-BR"/>
        </w:rPr>
        <w:t xml:space="preserve"> </w:t>
      </w:r>
      <w:r w:rsidR="008A370C">
        <w:rPr>
          <w:bCs/>
          <w:lang w:val="pt-BR"/>
        </w:rPr>
        <w:t>T</w:t>
      </w:r>
      <w:r w:rsidRPr="00356F2E">
        <w:rPr>
          <w:bCs/>
          <w:lang w:val="pt-BR"/>
        </w:rPr>
        <w:t>ập trung dân chủ.</w:t>
      </w:r>
    </w:p>
    <w:p w14:paraId="3BC8BB12" w14:textId="77777777" w:rsidR="00BC5ABC" w:rsidRPr="00445C9D" w:rsidRDefault="00000000" w:rsidP="00BC5ABC">
      <w:pPr>
        <w:pStyle w:val="Normal68"/>
      </w:pPr>
      <w:r>
        <w:rPr>
          <w:b/>
        </w:rPr>
        <w:t xml:space="preserve">    B. </w:t>
      </w:r>
      <w:r w:rsidRPr="00356F2E">
        <w:rPr>
          <w:bCs/>
          <w:lang w:val="vi-VN"/>
        </w:rPr>
        <w:t xml:space="preserve"> </w:t>
      </w:r>
      <w:r w:rsidR="008A370C">
        <w:rPr>
          <w:bCs/>
        </w:rPr>
        <w:t>L</w:t>
      </w:r>
      <w:r w:rsidRPr="00356F2E">
        <w:rPr>
          <w:bCs/>
          <w:lang w:val="vi-VN"/>
        </w:rPr>
        <w:t>ập pháp, hành pháp và tư pháp.</w:t>
      </w:r>
    </w:p>
    <w:p w14:paraId="1EBD70E4" w14:textId="77777777" w:rsidR="00BC5ABC" w:rsidRPr="00445C9D" w:rsidRDefault="00000000" w:rsidP="00BC5ABC">
      <w:pPr>
        <w:pStyle w:val="Normal69"/>
      </w:pPr>
      <w:r>
        <w:rPr>
          <w:b/>
        </w:rPr>
        <w:t xml:space="preserve">    C. </w:t>
      </w:r>
      <w:r w:rsidRPr="00356F2E">
        <w:rPr>
          <w:bCs/>
          <w:lang w:val="pt-BR"/>
        </w:rPr>
        <w:t xml:space="preserve"> </w:t>
      </w:r>
      <w:r w:rsidR="008A370C">
        <w:rPr>
          <w:bCs/>
          <w:lang w:val="pt-BR"/>
        </w:rPr>
        <w:t>T</w:t>
      </w:r>
      <w:r w:rsidRPr="00356F2E">
        <w:rPr>
          <w:bCs/>
          <w:lang w:val="pt-BR"/>
        </w:rPr>
        <w:t>ự do dân chủ</w:t>
      </w:r>
    </w:p>
    <w:p w14:paraId="64A09C04" w14:textId="77777777" w:rsidR="00BC5ABC" w:rsidRPr="008A370C" w:rsidRDefault="00000000" w:rsidP="008A370C">
      <w:pPr>
        <w:pStyle w:val="Normal70"/>
        <w:tabs>
          <w:tab w:val="left" w:pos="5136"/>
        </w:tabs>
        <w:rPr>
          <w:bCs/>
        </w:rPr>
      </w:pPr>
      <w:r>
        <w:rPr>
          <w:b/>
        </w:rPr>
        <w:t xml:space="preserve">    D. </w:t>
      </w:r>
      <w:r w:rsidRPr="00356F2E">
        <w:rPr>
          <w:bCs/>
          <w:lang w:val="vi-VN"/>
        </w:rPr>
        <w:t xml:space="preserve"> </w:t>
      </w:r>
      <w:r w:rsidR="008A370C">
        <w:rPr>
          <w:bCs/>
        </w:rPr>
        <w:t>L</w:t>
      </w:r>
      <w:r w:rsidRPr="00356F2E">
        <w:rPr>
          <w:bCs/>
          <w:lang w:val="vi-VN"/>
        </w:rPr>
        <w:t>ập pháp, lập hiến và lập nghiệp.</w:t>
      </w:r>
    </w:p>
    <w:p w14:paraId="008E2058" w14:textId="77777777" w:rsidR="00BC5ABC" w:rsidRPr="00900B77" w:rsidRDefault="00000000" w:rsidP="00CD497F">
      <w:pPr>
        <w:pStyle w:val="Normal71"/>
        <w:jc w:val="both"/>
        <w:rPr>
          <w:b/>
          <w:bCs/>
        </w:rPr>
      </w:pPr>
      <w:r>
        <w:rPr>
          <w:b/>
        </w:rPr>
        <w:t xml:space="preserve">Câu 18: </w:t>
      </w:r>
      <w:r w:rsidRPr="00CD497F">
        <w:rPr>
          <w:b/>
          <w:bCs/>
          <w:lang w:val="vi-VN"/>
        </w:rPr>
        <w:t>Theo nội dung của Hiến pháp 2013, Quốc ca nước Cộng hòa xã hội chủ nghĩa Việt Nam là nhạc và lời của bài</w:t>
      </w:r>
      <w:r>
        <w:rPr>
          <w:b/>
          <w:bCs/>
        </w:rPr>
        <w:t>?</w:t>
      </w:r>
    </w:p>
    <w:p w14:paraId="677B901B" w14:textId="77777777" w:rsidR="00BC5ABC" w:rsidRPr="00445C9D" w:rsidRDefault="00000000" w:rsidP="00BC5ABC">
      <w:pPr>
        <w:pStyle w:val="Normal72"/>
      </w:pPr>
      <w:r>
        <w:rPr>
          <w:b/>
        </w:rPr>
        <w:t xml:space="preserve">    A. </w:t>
      </w:r>
      <w:r w:rsidRPr="00CD497F">
        <w:rPr>
          <w:bCs/>
          <w:lang w:val="vi-VN"/>
        </w:rPr>
        <w:t xml:space="preserve"> Thanh niên làm theo lời Bác.</w:t>
      </w:r>
    </w:p>
    <w:p w14:paraId="0A54483C" w14:textId="77777777" w:rsidR="00BC5ABC" w:rsidRPr="00445C9D" w:rsidRDefault="00000000" w:rsidP="00BC5ABC">
      <w:pPr>
        <w:pStyle w:val="Normal73"/>
      </w:pPr>
      <w:r>
        <w:rPr>
          <w:b/>
        </w:rPr>
        <w:t xml:space="preserve">    B. </w:t>
      </w:r>
      <w:r w:rsidRPr="00CD497F">
        <w:rPr>
          <w:bCs/>
          <w:lang w:val="vi-VN"/>
        </w:rPr>
        <w:t xml:space="preserve"> Lên đàng.</w:t>
      </w:r>
    </w:p>
    <w:p w14:paraId="5E63DE5E" w14:textId="77777777" w:rsidR="00BC5ABC" w:rsidRPr="00445C9D" w:rsidRDefault="00000000" w:rsidP="00BC5ABC">
      <w:pPr>
        <w:pStyle w:val="Normal74"/>
      </w:pPr>
      <w:r>
        <w:rPr>
          <w:b/>
        </w:rPr>
        <w:t xml:space="preserve">    C. </w:t>
      </w:r>
      <w:r w:rsidRPr="00CD497F">
        <w:rPr>
          <w:bCs/>
          <w:lang w:val="vi-VN"/>
        </w:rPr>
        <w:t xml:space="preserve"> </w:t>
      </w:r>
      <w:r w:rsidRPr="00900B77">
        <w:rPr>
          <w:bCs/>
          <w:lang w:val="vi-VN"/>
        </w:rPr>
        <w:t>Tiến quân ca.</w:t>
      </w:r>
    </w:p>
    <w:p w14:paraId="38569B4F" w14:textId="77777777" w:rsidR="00BC5ABC" w:rsidRPr="00445C9D" w:rsidRDefault="00000000" w:rsidP="00BC5ABC">
      <w:pPr>
        <w:pStyle w:val="Normal75"/>
      </w:pPr>
      <w:r>
        <w:rPr>
          <w:b/>
        </w:rPr>
        <w:t xml:space="preserve">    D. </w:t>
      </w:r>
      <w:r w:rsidRPr="00CD497F">
        <w:rPr>
          <w:bCs/>
          <w:lang w:val="vi-VN"/>
        </w:rPr>
        <w:t xml:space="preserve"> Bác đang cùng chúng cháu hành quân.</w:t>
      </w:r>
    </w:p>
    <w:p w14:paraId="6D90F366" w14:textId="77777777" w:rsidR="00BC5ABC" w:rsidRPr="00917705" w:rsidRDefault="00000000" w:rsidP="00917705">
      <w:pPr>
        <w:pStyle w:val="Normal76"/>
        <w:jc w:val="both"/>
        <w:rPr>
          <w:b/>
          <w:bCs/>
        </w:rPr>
      </w:pPr>
      <w:r>
        <w:rPr>
          <w:b/>
        </w:rPr>
        <w:lastRenderedPageBreak/>
        <w:t xml:space="preserve">Câu 19: </w:t>
      </w:r>
      <w:r w:rsidRPr="00917705">
        <w:rPr>
          <w:b/>
          <w:bCs/>
        </w:rPr>
        <w:t>Chính phủ nước Cộng hòa xã hội chủ nghĩa Việt Nam thực hiện chức năng nào dưới đây?</w:t>
      </w:r>
    </w:p>
    <w:p w14:paraId="6CD677C1" w14:textId="77777777" w:rsidR="00BC5ABC" w:rsidRPr="005848A9" w:rsidRDefault="00000000" w:rsidP="00BC5ABC">
      <w:pPr>
        <w:pStyle w:val="Normal77"/>
        <w:tabs>
          <w:tab w:val="left" w:pos="2500"/>
          <w:tab w:val="left" w:pos="5000"/>
          <w:tab w:val="left" w:pos="7500"/>
        </w:tabs>
      </w:pPr>
      <w:r>
        <w:rPr>
          <w:b/>
        </w:rPr>
        <w:t xml:space="preserve">    A. </w:t>
      </w:r>
      <w:r w:rsidRPr="00917705">
        <w:t xml:space="preserve"> Lập pháp.</w:t>
      </w:r>
      <w:r w:rsidRPr="005848A9">
        <w:tab/>
      </w:r>
      <w:r>
        <w:rPr>
          <w:b/>
        </w:rPr>
        <w:t xml:space="preserve">    B. </w:t>
      </w:r>
      <w:r w:rsidRPr="00917705">
        <w:t xml:space="preserve"> Kiểm sát.</w:t>
      </w:r>
      <w:r w:rsidRPr="005848A9">
        <w:tab/>
      </w:r>
      <w:r>
        <w:rPr>
          <w:b/>
        </w:rPr>
        <w:t xml:space="preserve">    C. </w:t>
      </w:r>
      <w:r w:rsidRPr="00917705">
        <w:t xml:space="preserve"> Hành pháp.</w:t>
      </w:r>
      <w:r w:rsidRPr="005848A9">
        <w:tab/>
      </w:r>
      <w:r>
        <w:rPr>
          <w:b/>
        </w:rPr>
        <w:t xml:space="preserve">    D. </w:t>
      </w:r>
      <w:r w:rsidRPr="00917705">
        <w:t xml:space="preserve"> Tư pháp.</w:t>
      </w:r>
    </w:p>
    <w:p w14:paraId="7ABD0FEF" w14:textId="77777777" w:rsidR="00BC5ABC" w:rsidRPr="008849A9" w:rsidRDefault="00000000" w:rsidP="008849A9">
      <w:pPr>
        <w:pStyle w:val="Normal78"/>
        <w:jc w:val="both"/>
        <w:rPr>
          <w:rFonts w:eastAsia="Calibri"/>
          <w:b/>
          <w:bCs/>
        </w:rPr>
      </w:pPr>
      <w:r>
        <w:rPr>
          <w:b/>
        </w:rPr>
        <w:t xml:space="preserve">Câu 20: </w:t>
      </w:r>
      <w:r w:rsidRPr="003E41D0">
        <w:rPr>
          <w:rFonts w:eastAsia="Calibri"/>
          <w:b/>
          <w:bCs/>
        </w:rPr>
        <w:t>Cơ quan nào dưới đây </w:t>
      </w:r>
      <w:r w:rsidRPr="003E41D0">
        <w:rPr>
          <w:rFonts w:eastAsia="Calibri"/>
          <w:b/>
          <w:bCs/>
          <w:i/>
          <w:iCs/>
        </w:rPr>
        <w:t>không</w:t>
      </w:r>
      <w:r w:rsidRPr="003E41D0">
        <w:rPr>
          <w:rFonts w:eastAsia="Calibri"/>
          <w:b/>
          <w:bCs/>
        </w:rPr>
        <w:t> là cơ quan chính quyền địa phương?</w:t>
      </w:r>
    </w:p>
    <w:p w14:paraId="42194886" w14:textId="77777777" w:rsidR="00BC5ABC" w:rsidRPr="00445C9D" w:rsidRDefault="00000000" w:rsidP="00BC5ABC">
      <w:pPr>
        <w:pStyle w:val="Normal79"/>
        <w:tabs>
          <w:tab w:val="left" w:pos="5000"/>
        </w:tabs>
      </w:pPr>
      <w:r>
        <w:rPr>
          <w:b/>
        </w:rPr>
        <w:t xml:space="preserve">    A. </w:t>
      </w:r>
      <w:r w:rsidRPr="003E41D0">
        <w:rPr>
          <w:rFonts w:eastAsia="Calibri"/>
        </w:rPr>
        <w:t xml:space="preserve"> Uỷ ban nhân dân tỉnh </w:t>
      </w:r>
      <w:r w:rsidR="00382BA1">
        <w:rPr>
          <w:rFonts w:eastAsia="Calibri"/>
        </w:rPr>
        <w:t>Đắk Lắk</w:t>
      </w:r>
      <w:r w:rsidRPr="003E41D0">
        <w:rPr>
          <w:rFonts w:eastAsia="Calibri"/>
        </w:rPr>
        <w:t>.</w:t>
      </w:r>
      <w:r w:rsidRPr="00445C9D">
        <w:tab/>
      </w:r>
      <w:r>
        <w:rPr>
          <w:b/>
        </w:rPr>
        <w:t xml:space="preserve">    B. </w:t>
      </w:r>
      <w:r w:rsidRPr="003E41D0">
        <w:rPr>
          <w:rFonts w:eastAsia="Calibri"/>
        </w:rPr>
        <w:t xml:space="preserve"> Uỷ ban nhân dân huyện </w:t>
      </w:r>
      <w:r>
        <w:rPr>
          <w:rFonts w:eastAsia="Calibri"/>
        </w:rPr>
        <w:t xml:space="preserve">Krông </w:t>
      </w:r>
      <w:r w:rsidR="00382BA1">
        <w:rPr>
          <w:rFonts w:eastAsia="Calibri"/>
        </w:rPr>
        <w:t>P</w:t>
      </w:r>
      <w:r>
        <w:rPr>
          <w:rFonts w:eastAsia="Calibri"/>
        </w:rPr>
        <w:t>ắc</w:t>
      </w:r>
    </w:p>
    <w:p w14:paraId="5F000A87" w14:textId="77777777" w:rsidR="00BC5ABC" w:rsidRPr="00F615FC" w:rsidRDefault="00000000" w:rsidP="00F615FC">
      <w:pPr>
        <w:pStyle w:val="Normal80"/>
        <w:tabs>
          <w:tab w:val="left" w:pos="5000"/>
        </w:tabs>
        <w:jc w:val="both"/>
        <w:rPr>
          <w:rFonts w:eastAsia="Calibri"/>
        </w:rPr>
      </w:pPr>
      <w:r>
        <w:rPr>
          <w:b/>
        </w:rPr>
        <w:t xml:space="preserve">    C. </w:t>
      </w:r>
      <w:r w:rsidRPr="003E41D0">
        <w:rPr>
          <w:rFonts w:eastAsia="Calibri"/>
        </w:rPr>
        <w:t xml:space="preserve"> Hội đồng nhân dân </w:t>
      </w:r>
      <w:r w:rsidR="00BF4179">
        <w:rPr>
          <w:rFonts w:eastAsia="Calibri"/>
        </w:rPr>
        <w:t>xã Ea phê</w:t>
      </w:r>
      <w:r w:rsidRPr="003E41D0">
        <w:rPr>
          <w:rFonts w:eastAsia="Calibri"/>
        </w:rPr>
        <w:t>.</w:t>
      </w:r>
      <w:r w:rsidRPr="00F615FC">
        <w:rPr>
          <w:rFonts w:eastAsia="Calibri"/>
        </w:rPr>
        <w:tab/>
      </w:r>
      <w:r>
        <w:rPr>
          <w:b/>
        </w:rPr>
        <w:t xml:space="preserve">    D. </w:t>
      </w:r>
      <w:r w:rsidRPr="003E41D0">
        <w:rPr>
          <w:rFonts w:eastAsia="Calibri"/>
        </w:rPr>
        <w:t xml:space="preserve"> Trường Đại học </w:t>
      </w:r>
      <w:r w:rsidR="006400F1">
        <w:rPr>
          <w:rFonts w:eastAsia="Calibri"/>
        </w:rPr>
        <w:t>Tây Nguyên</w:t>
      </w:r>
      <w:r w:rsidRPr="003E41D0">
        <w:rPr>
          <w:rFonts w:eastAsia="Calibri"/>
        </w:rPr>
        <w:t>.</w:t>
      </w:r>
    </w:p>
    <w:p w14:paraId="1FA0D2AF" w14:textId="77777777" w:rsidR="00BC5ABC" w:rsidRPr="00325550" w:rsidRDefault="00000000" w:rsidP="00C2643B">
      <w:pPr>
        <w:pStyle w:val="Normal81"/>
        <w:jc w:val="both"/>
        <w:rPr>
          <w:rFonts w:eastAsia="Calibri"/>
          <w:b/>
        </w:rPr>
      </w:pPr>
      <w:r>
        <w:rPr>
          <w:b/>
        </w:rPr>
        <w:t xml:space="preserve">Câu 21: </w:t>
      </w:r>
      <w:r w:rsidRPr="00686AC7">
        <w:rPr>
          <w:rFonts w:eastAsia="Calibri"/>
          <w:b/>
        </w:rPr>
        <w:t>Hệ thống chính trị Việt Nam gồm nhiều cơ quan, tổ chức cấu thành và được liên kết chặt chẽ với nhau thành một chỉnh thể thống nhất nhằm thực thi</w:t>
      </w:r>
      <w:r w:rsidRPr="00325550">
        <w:rPr>
          <w:rFonts w:eastAsia="Calibri"/>
          <w:b/>
        </w:rPr>
        <w:t>?</w:t>
      </w:r>
    </w:p>
    <w:p w14:paraId="77BF3DCA" w14:textId="77777777" w:rsidR="00BC5ABC" w:rsidRPr="00686AC7" w:rsidRDefault="00000000" w:rsidP="009503C1">
      <w:pPr>
        <w:pStyle w:val="BodyText5"/>
        <w:tabs>
          <w:tab w:val="left" w:pos="5000"/>
        </w:tabs>
        <w:spacing w:before="0"/>
        <w:ind w:left="0"/>
        <w:rPr>
          <w:color w:val="FF0000"/>
          <w:lang w:val="en-US"/>
        </w:rPr>
      </w:pPr>
      <w:r>
        <w:rPr>
          <w:b/>
        </w:rPr>
        <w:t xml:space="preserve">    A. </w:t>
      </w:r>
      <w:r>
        <w:rPr>
          <w:rFonts w:eastAsia="Calibri"/>
          <w:bCs/>
          <w:lang w:val="en-US"/>
        </w:rPr>
        <w:t xml:space="preserve"> </w:t>
      </w:r>
      <w:r w:rsidR="00686AC7">
        <w:rPr>
          <w:rFonts w:eastAsia="Calibri"/>
          <w:bCs/>
          <w:lang w:val="en-US"/>
        </w:rPr>
        <w:t>Q</w:t>
      </w:r>
      <w:r w:rsidR="00686AC7" w:rsidRPr="00686AC7">
        <w:rPr>
          <w:rFonts w:eastAsia="Calibri"/>
          <w:bCs/>
        </w:rPr>
        <w:t>uyền làm chủ của nhân dân</w:t>
      </w:r>
      <w:r w:rsidR="00686AC7">
        <w:rPr>
          <w:rFonts w:eastAsia="Calibri"/>
          <w:bCs/>
          <w:lang w:val="en-US"/>
        </w:rPr>
        <w:t>.</w:t>
      </w:r>
      <w:r w:rsidRPr="00686AC7">
        <w:rPr>
          <w:color w:val="FF0000"/>
          <w:lang w:val="en-US"/>
        </w:rPr>
        <w:tab/>
      </w:r>
      <w:r>
        <w:rPr>
          <w:b/>
        </w:rPr>
        <w:t xml:space="preserve">    B. </w:t>
      </w:r>
      <w:r>
        <w:rPr>
          <w:rFonts w:eastAsia="Calibri"/>
          <w:bCs/>
        </w:rPr>
        <w:t xml:space="preserve"> </w:t>
      </w:r>
      <w:r w:rsidR="00CC7C08">
        <w:rPr>
          <w:rFonts w:eastAsia="Calibri"/>
          <w:bCs/>
        </w:rPr>
        <w:t>Ý</w:t>
      </w:r>
      <w:r w:rsidR="00CC7C08" w:rsidRPr="00686AC7">
        <w:rPr>
          <w:rFonts w:eastAsia="Calibri"/>
          <w:bCs/>
        </w:rPr>
        <w:t xml:space="preserve"> chí của một bộ phận giai cấp.</w:t>
      </w:r>
    </w:p>
    <w:p w14:paraId="7EB273C0" w14:textId="77777777" w:rsidR="00BC5ABC" w:rsidRPr="00686AC7" w:rsidRDefault="00000000" w:rsidP="00686AC7">
      <w:pPr>
        <w:pStyle w:val="Normal83"/>
        <w:tabs>
          <w:tab w:val="left" w:pos="5000"/>
        </w:tabs>
        <w:jc w:val="both"/>
        <w:rPr>
          <w:rFonts w:eastAsia="Calibri"/>
          <w:bCs/>
        </w:rPr>
      </w:pPr>
      <w:r>
        <w:rPr>
          <w:b/>
        </w:rPr>
        <w:t xml:space="preserve">    C. </w:t>
      </w:r>
      <w:r>
        <w:rPr>
          <w:rFonts w:eastAsia="Calibri"/>
          <w:bCs/>
        </w:rPr>
        <w:t xml:space="preserve"> </w:t>
      </w:r>
      <w:r w:rsidR="00686AC7">
        <w:rPr>
          <w:rFonts w:eastAsia="Calibri"/>
          <w:bCs/>
        </w:rPr>
        <w:t>C</w:t>
      </w:r>
      <w:r w:rsidR="00686AC7" w:rsidRPr="00686AC7">
        <w:rPr>
          <w:rFonts w:eastAsia="Calibri"/>
          <w:bCs/>
        </w:rPr>
        <w:t>ác giá trị đạo đức của dân tộc.</w:t>
      </w:r>
      <w:r w:rsidRPr="00686AC7">
        <w:rPr>
          <w:rFonts w:eastAsia="Calibri"/>
          <w:bCs/>
        </w:rPr>
        <w:tab/>
      </w:r>
      <w:r>
        <w:rPr>
          <w:b/>
        </w:rPr>
        <w:t xml:space="preserve">    D. </w:t>
      </w:r>
      <w:r>
        <w:rPr>
          <w:rFonts w:eastAsia="Calibri"/>
          <w:bCs/>
        </w:rPr>
        <w:t xml:space="preserve"> </w:t>
      </w:r>
      <w:r w:rsidR="00686AC7">
        <w:rPr>
          <w:rFonts w:eastAsia="Calibri"/>
          <w:bCs/>
        </w:rPr>
        <w:t>C</w:t>
      </w:r>
      <w:r w:rsidR="00686AC7" w:rsidRPr="00686AC7">
        <w:rPr>
          <w:rFonts w:eastAsia="Calibri"/>
          <w:bCs/>
        </w:rPr>
        <w:t>ủng cố địa vị giai cấp.</w:t>
      </w:r>
    </w:p>
    <w:p w14:paraId="1F0F993E" w14:textId="77777777" w:rsidR="00BC5ABC" w:rsidRPr="00A76735" w:rsidRDefault="00000000" w:rsidP="00A76735">
      <w:pPr>
        <w:pStyle w:val="Normal84"/>
        <w:jc w:val="both"/>
        <w:rPr>
          <w:rFonts w:eastAsia="Calibri"/>
          <w:b/>
          <w:bCs/>
        </w:rPr>
      </w:pPr>
      <w:r>
        <w:rPr>
          <w:b/>
        </w:rPr>
        <w:t xml:space="preserve">Câu 22: </w:t>
      </w:r>
      <w:r w:rsidRPr="00DA43AD">
        <w:rPr>
          <w:rFonts w:eastAsia="Calibri"/>
          <w:b/>
          <w:bCs/>
        </w:rPr>
        <w:t>Quyền con người có từ khi nào?</w:t>
      </w:r>
    </w:p>
    <w:p w14:paraId="3476A92E" w14:textId="77777777" w:rsidR="00BC5ABC" w:rsidRPr="00A76735" w:rsidRDefault="00000000" w:rsidP="00A76735">
      <w:pPr>
        <w:pStyle w:val="Normal85"/>
        <w:tabs>
          <w:tab w:val="left" w:pos="5000"/>
        </w:tabs>
        <w:jc w:val="both"/>
        <w:rPr>
          <w:rFonts w:eastAsia="Calibri"/>
        </w:rPr>
      </w:pPr>
      <w:r>
        <w:rPr>
          <w:b/>
        </w:rPr>
        <w:t xml:space="preserve">    A. </w:t>
      </w:r>
      <w:r w:rsidRPr="00DA43AD">
        <w:rPr>
          <w:rFonts w:eastAsia="Calibri"/>
        </w:rPr>
        <w:t xml:space="preserve"> Do </w:t>
      </w:r>
      <w:r>
        <w:rPr>
          <w:rFonts w:eastAsia="Calibri"/>
        </w:rPr>
        <w:t>gia</w:t>
      </w:r>
      <w:r w:rsidRPr="00DA43AD">
        <w:rPr>
          <w:rFonts w:eastAsia="Calibri"/>
        </w:rPr>
        <w:t xml:space="preserve"> </w:t>
      </w:r>
      <w:r>
        <w:rPr>
          <w:rFonts w:eastAsia="Calibri"/>
        </w:rPr>
        <w:t xml:space="preserve">đình </w:t>
      </w:r>
      <w:r w:rsidRPr="00DA43AD">
        <w:rPr>
          <w:rFonts w:eastAsia="Calibri"/>
        </w:rPr>
        <w:t>quy định.</w:t>
      </w:r>
      <w:r w:rsidRPr="00A76735">
        <w:rPr>
          <w:rFonts w:eastAsia="Calibri"/>
        </w:rPr>
        <w:tab/>
      </w:r>
      <w:r>
        <w:rPr>
          <w:b/>
        </w:rPr>
        <w:t xml:space="preserve">    B. </w:t>
      </w:r>
      <w:r w:rsidRPr="00DA43AD">
        <w:rPr>
          <w:rFonts w:eastAsia="Calibri"/>
        </w:rPr>
        <w:t xml:space="preserve"> Ở một độ tuổi nhất định.</w:t>
      </w:r>
    </w:p>
    <w:p w14:paraId="47451264" w14:textId="77777777" w:rsidR="00BC5ABC" w:rsidRPr="00445C9D" w:rsidRDefault="00000000" w:rsidP="00BC5ABC">
      <w:pPr>
        <w:pStyle w:val="Normal86"/>
        <w:tabs>
          <w:tab w:val="left" w:pos="5000"/>
        </w:tabs>
      </w:pPr>
      <w:r>
        <w:rPr>
          <w:b/>
        </w:rPr>
        <w:t xml:space="preserve">    C. </w:t>
      </w:r>
      <w:r w:rsidRPr="00DA43AD">
        <w:rPr>
          <w:rFonts w:eastAsia="Calibri"/>
        </w:rPr>
        <w:t xml:space="preserve"> Từ khi sinh ra.</w:t>
      </w:r>
      <w:r w:rsidRPr="00445C9D">
        <w:tab/>
      </w:r>
      <w:r>
        <w:rPr>
          <w:b/>
        </w:rPr>
        <w:t xml:space="preserve">    D. </w:t>
      </w:r>
      <w:r w:rsidRPr="00DA43AD">
        <w:rPr>
          <w:rFonts w:eastAsia="Calibri"/>
        </w:rPr>
        <w:t xml:space="preserve"> Khi là công dân của một nước.</w:t>
      </w:r>
    </w:p>
    <w:p w14:paraId="3FDF6783" w14:textId="77777777" w:rsidR="00BC5ABC" w:rsidRPr="0044362D" w:rsidRDefault="00000000" w:rsidP="0044362D">
      <w:pPr>
        <w:pStyle w:val="Normal87"/>
        <w:jc w:val="both"/>
        <w:rPr>
          <w:b/>
          <w:bCs/>
        </w:rPr>
      </w:pPr>
      <w:r>
        <w:rPr>
          <w:b/>
        </w:rPr>
        <w:t xml:space="preserve">Câu 23: </w:t>
      </w:r>
      <w:r w:rsidRPr="0044362D">
        <w:rPr>
          <w:b/>
          <w:bCs/>
          <w:lang w:val="vi-VN"/>
        </w:rPr>
        <w:t xml:space="preserve">Hiến pháp 2013 khẳng định bản chất của Nhà nước Cộng hòa xã hội chủ nghĩa Việt Nam là nhà nước pháp quyền </w:t>
      </w:r>
      <w:r w:rsidR="0044362D">
        <w:rPr>
          <w:b/>
          <w:bCs/>
        </w:rPr>
        <w:t>của</w:t>
      </w:r>
      <w:r w:rsidRPr="0044362D">
        <w:rPr>
          <w:b/>
          <w:bCs/>
          <w:lang w:val="vi-VN"/>
        </w:rPr>
        <w:t>?</w:t>
      </w:r>
    </w:p>
    <w:p w14:paraId="7892D69E" w14:textId="77777777" w:rsidR="00BC5ABC" w:rsidRPr="00445C9D" w:rsidRDefault="00000000" w:rsidP="00BC5ABC">
      <w:pPr>
        <w:pStyle w:val="Normal88"/>
        <w:tabs>
          <w:tab w:val="left" w:pos="5000"/>
        </w:tabs>
      </w:pPr>
      <w:r>
        <w:rPr>
          <w:b/>
        </w:rPr>
        <w:t xml:space="preserve">    A. </w:t>
      </w:r>
      <w:r w:rsidRPr="00000105">
        <w:rPr>
          <w:bCs/>
          <w:sz w:val="26"/>
          <w:szCs w:val="26"/>
          <w:lang w:val="vi-VN"/>
        </w:rPr>
        <w:t xml:space="preserve"> Của dân, do Đảng và vì dân.</w:t>
      </w:r>
      <w:r w:rsidRPr="00445C9D">
        <w:tab/>
      </w:r>
      <w:r>
        <w:rPr>
          <w:b/>
        </w:rPr>
        <w:t xml:space="preserve">    B. </w:t>
      </w:r>
      <w:r w:rsidRPr="00000105">
        <w:rPr>
          <w:bCs/>
          <w:sz w:val="26"/>
          <w:szCs w:val="26"/>
          <w:lang w:val="vi-VN"/>
        </w:rPr>
        <w:t xml:space="preserve"> Của dân, do dân và vì dân.</w:t>
      </w:r>
    </w:p>
    <w:p w14:paraId="344056EC" w14:textId="77777777" w:rsidR="00BC5ABC" w:rsidRPr="00445C9D" w:rsidRDefault="00000000" w:rsidP="00332234">
      <w:pPr>
        <w:pStyle w:val="Normal89"/>
        <w:tabs>
          <w:tab w:val="left" w:pos="5000"/>
        </w:tabs>
      </w:pPr>
      <w:r>
        <w:rPr>
          <w:b/>
        </w:rPr>
        <w:t xml:space="preserve">    C. </w:t>
      </w:r>
      <w:r w:rsidRPr="00000105">
        <w:rPr>
          <w:bCs/>
          <w:sz w:val="26"/>
          <w:szCs w:val="26"/>
          <w:lang w:val="vi-VN"/>
        </w:rPr>
        <w:t xml:space="preserve"> Của toàn xã hội.</w:t>
      </w:r>
      <w:r w:rsidRPr="00445C9D">
        <w:tab/>
      </w:r>
      <w:r>
        <w:rPr>
          <w:b/>
        </w:rPr>
        <w:t xml:space="preserve">    D. </w:t>
      </w:r>
      <w:r w:rsidRPr="00000105">
        <w:rPr>
          <w:bCs/>
          <w:sz w:val="26"/>
          <w:szCs w:val="26"/>
          <w:lang w:val="vi-VN"/>
        </w:rPr>
        <w:t xml:space="preserve"> Giai cấp công nhân</w:t>
      </w:r>
    </w:p>
    <w:p w14:paraId="23536863" w14:textId="77777777" w:rsidR="00BC5ABC" w:rsidRPr="0028021A" w:rsidRDefault="00000000" w:rsidP="008D31C2">
      <w:pPr>
        <w:pStyle w:val="Normal90"/>
        <w:jc w:val="both"/>
        <w:rPr>
          <w:rFonts w:eastAsia="Calibri"/>
          <w:b/>
          <w:bCs/>
        </w:rPr>
      </w:pPr>
      <w:r>
        <w:rPr>
          <w:b/>
        </w:rPr>
        <w:t xml:space="preserve">Câu 24: </w:t>
      </w:r>
      <w:r w:rsidRPr="008D31C2">
        <w:rPr>
          <w:rFonts w:eastAsia="Calibri"/>
          <w:b/>
          <w:bCs/>
        </w:rPr>
        <w:t>Đội tiên phong của giai cấp công nhân là</w:t>
      </w:r>
      <w:r w:rsidRPr="0028021A">
        <w:rPr>
          <w:rFonts w:eastAsia="Calibri"/>
          <w:b/>
          <w:bCs/>
        </w:rPr>
        <w:t>?</w:t>
      </w:r>
    </w:p>
    <w:p w14:paraId="51D870D6" w14:textId="77777777" w:rsidR="00BC5ABC" w:rsidRPr="008D31C2" w:rsidRDefault="00000000" w:rsidP="008D31C2">
      <w:pPr>
        <w:pStyle w:val="Normal91"/>
        <w:tabs>
          <w:tab w:val="left" w:pos="5000"/>
        </w:tabs>
        <w:jc w:val="both"/>
        <w:rPr>
          <w:rFonts w:eastAsia="Calibri"/>
        </w:rPr>
      </w:pPr>
      <w:r>
        <w:rPr>
          <w:b/>
        </w:rPr>
        <w:t xml:space="preserve">    A. </w:t>
      </w:r>
      <w:r w:rsidRPr="008D31C2">
        <w:rPr>
          <w:rFonts w:eastAsia="Calibri"/>
        </w:rPr>
        <w:t xml:space="preserve"> Hội cựu chiến binh.</w:t>
      </w:r>
      <w:r w:rsidRPr="008D31C2">
        <w:rPr>
          <w:rFonts w:eastAsia="Calibri"/>
        </w:rPr>
        <w:tab/>
      </w:r>
      <w:r>
        <w:rPr>
          <w:b/>
        </w:rPr>
        <w:t xml:space="preserve">    B. </w:t>
      </w:r>
      <w:r w:rsidRPr="008D31C2">
        <w:rPr>
          <w:rFonts w:eastAsia="Calibri"/>
        </w:rPr>
        <w:t xml:space="preserve"> Đoàn Thanh niên Việt Nam.</w:t>
      </w:r>
    </w:p>
    <w:p w14:paraId="776D9788" w14:textId="77777777" w:rsidR="00BC5ABC" w:rsidRPr="008D31C2" w:rsidRDefault="00000000" w:rsidP="008D31C2">
      <w:pPr>
        <w:pStyle w:val="Normal92"/>
        <w:tabs>
          <w:tab w:val="left" w:pos="5000"/>
        </w:tabs>
        <w:jc w:val="both"/>
        <w:rPr>
          <w:rFonts w:eastAsia="Calibri"/>
        </w:rPr>
      </w:pPr>
      <w:r>
        <w:rPr>
          <w:b/>
        </w:rPr>
        <w:t xml:space="preserve">    C. </w:t>
      </w:r>
      <w:r w:rsidRPr="008D31C2">
        <w:rPr>
          <w:rFonts w:eastAsia="Calibri"/>
        </w:rPr>
        <w:t xml:space="preserve"> Mặt trận Tổ quốc.</w:t>
      </w:r>
      <w:r w:rsidRPr="008D31C2">
        <w:rPr>
          <w:rFonts w:eastAsia="Calibri"/>
        </w:rPr>
        <w:tab/>
      </w:r>
      <w:r>
        <w:rPr>
          <w:b/>
        </w:rPr>
        <w:t xml:space="preserve">    D. </w:t>
      </w:r>
      <w:r w:rsidRPr="008D31C2">
        <w:rPr>
          <w:rFonts w:eastAsia="Calibri"/>
        </w:rPr>
        <w:t xml:space="preserve"> Đảng Cộng sản Việt Nam.</w:t>
      </w:r>
    </w:p>
    <w:p w14:paraId="425B3BC9" w14:textId="77777777" w:rsidR="001C497F" w:rsidRPr="00B15342" w:rsidRDefault="00000000" w:rsidP="001D4CCB">
      <w:pPr>
        <w:pStyle w:val="Normal93"/>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1115FC4" w14:textId="77777777" w:rsidR="00263CD6" w:rsidRPr="00D9029F" w:rsidRDefault="00000000" w:rsidP="000A585C">
      <w:pPr>
        <w:pStyle w:val="Normal94"/>
        <w:jc w:val="both"/>
        <w:rPr>
          <w:rFonts w:eastAsia="Calibri"/>
        </w:rPr>
      </w:pPr>
      <w:r>
        <w:rPr>
          <w:b/>
        </w:rPr>
        <w:t xml:space="preserve">Câu 1: </w:t>
      </w:r>
      <w:r w:rsidRPr="003B3D2B">
        <w:rPr>
          <w:rFonts w:eastAsia="Calibri"/>
        </w:rPr>
        <w:t>Xã A có nhiều hộ dân là đồng bào dân tộc thiểu số.</w:t>
      </w:r>
      <w:r w:rsidRPr="003B3D2B">
        <w:rPr>
          <w:rFonts w:eastAsia="Calibri"/>
          <w:lang w:val="vi-VN"/>
        </w:rPr>
        <w:t xml:space="preserve"> Đảng bộ xã đã lãnh đạo toàn diện các hoạt động trong xã. Nghị quyết đẩy mạnh phát triển kinh tế thực hiện xoá đói giảm nghèo của Đại hội Đảng bộ xã được các chi bộ quán triệt đến từng đảng viên. Đảng bộ xã chỉ đạo các cấp chính quyền và các đoàn thể trong xã phối hợp với các ngành chức năng tuyên truyền, hướng dẫn, vận động nhân dân chuyển đổi cơ cấu giống cây trồng, vật nuôi. Thông qua việc lựa chọn các đảng viên có phẩm chất, năng lực tốt tham gia đảm trách những chức vụ quan trọng trong các cơ quan, đoàn thể của xã. Đảng bộ xã không chỉ thể hiện vai trò lãnh đạo trong công tác tổ chức cán bộ mà còn kiểm tra, giám sát sự hoạt động của hệ thống chính trị thông qua việc quản lí đội ngũ lãnh đạo của các tổ chức này. </w:t>
      </w:r>
    </w:p>
    <w:p w14:paraId="5293C28F" w14:textId="77777777" w:rsidR="00263CD6" w:rsidRPr="00D9029F" w:rsidRDefault="00000000" w:rsidP="000A585C">
      <w:pPr>
        <w:pStyle w:val="Normal95"/>
        <w:jc w:val="both"/>
      </w:pPr>
      <w:r>
        <w:rPr>
          <w:b/>
        </w:rPr>
        <w:t xml:space="preserve">    a) </w:t>
      </w:r>
      <w:r>
        <w:rPr>
          <w:rFonts w:eastAsia="Calibri"/>
        </w:rPr>
        <w:t xml:space="preserve"> </w:t>
      </w:r>
      <w:r w:rsidR="00204CC1" w:rsidRPr="00D9029F">
        <w:rPr>
          <w:rFonts w:eastAsia="Calibri"/>
        </w:rPr>
        <w:t>Đảng bộ xã lãnh đạo thông qua công tác tư tưởng, vận động người dân.</w:t>
      </w:r>
    </w:p>
    <w:p w14:paraId="099BD86C" w14:textId="77777777" w:rsidR="00263CD6" w:rsidRPr="00D9029F" w:rsidRDefault="00000000" w:rsidP="000A585C">
      <w:pPr>
        <w:pStyle w:val="Normal96"/>
        <w:jc w:val="both"/>
        <w:rPr>
          <w:rFonts w:eastAsia="Calibri"/>
        </w:rPr>
      </w:pPr>
      <w:r>
        <w:rPr>
          <w:b/>
        </w:rPr>
        <w:t xml:space="preserve">    b) </w:t>
      </w:r>
      <w:r>
        <w:rPr>
          <w:rFonts w:eastAsia="Calibri"/>
        </w:rPr>
        <w:t xml:space="preserve"> </w:t>
      </w:r>
      <w:r w:rsidR="00204CC1" w:rsidRPr="00204CC1">
        <w:rPr>
          <w:rFonts w:eastAsia="Calibri"/>
        </w:rPr>
        <w:t>Người dân địa phương được giám sát, kiểm tra họat động của Đảng bộ xã A.</w:t>
      </w:r>
    </w:p>
    <w:p w14:paraId="3ACA4D00" w14:textId="77777777" w:rsidR="00263CD6" w:rsidRPr="00D9029F" w:rsidRDefault="00000000" w:rsidP="000A585C">
      <w:pPr>
        <w:pStyle w:val="Normal97"/>
        <w:jc w:val="both"/>
      </w:pPr>
      <w:r>
        <w:rPr>
          <w:b/>
        </w:rPr>
        <w:t xml:space="preserve">    c) </w:t>
      </w:r>
      <w:r>
        <w:rPr>
          <w:rFonts w:eastAsia="Calibri"/>
        </w:rPr>
        <w:t xml:space="preserve"> </w:t>
      </w:r>
      <w:r w:rsidR="004306D0" w:rsidRPr="00D9029F">
        <w:rPr>
          <w:rFonts w:eastAsia="Calibri"/>
        </w:rPr>
        <w:t>Các cấp chính quyền và đoàn thể trong xã A phải tuân thủ theo sự lãnh đạo của Đảng bộ xã A.</w:t>
      </w:r>
    </w:p>
    <w:p w14:paraId="7DF8C174" w14:textId="77777777" w:rsidR="00263CD6" w:rsidRPr="00D9029F" w:rsidRDefault="00000000" w:rsidP="000A585C">
      <w:pPr>
        <w:pStyle w:val="Normal98"/>
        <w:jc w:val="both"/>
      </w:pPr>
      <w:r>
        <w:rPr>
          <w:b/>
        </w:rPr>
        <w:t xml:space="preserve">    d) </w:t>
      </w:r>
      <w:r>
        <w:rPr>
          <w:rFonts w:eastAsia="Calibri"/>
        </w:rPr>
        <w:t xml:space="preserve"> </w:t>
      </w:r>
      <w:r w:rsidR="00AC35A5" w:rsidRPr="00D9029F">
        <w:rPr>
          <w:rFonts w:eastAsia="Calibri"/>
        </w:rPr>
        <w:t>Đảng bộ xã A lãnh đạo thông qua công tác tổ chức cán bộ, quản lý đội ngũ lãnh đạo.</w:t>
      </w:r>
    </w:p>
    <w:p w14:paraId="4B2271C8" w14:textId="77777777" w:rsidR="00263CD6" w:rsidRPr="006D6A21" w:rsidRDefault="00000000" w:rsidP="006D6A21">
      <w:pPr>
        <w:pStyle w:val="Normal99"/>
        <w:jc w:val="both"/>
        <w:rPr>
          <w:rFonts w:eastAsia="Calibri"/>
        </w:rPr>
      </w:pPr>
      <w:r>
        <w:rPr>
          <w:b/>
        </w:rPr>
        <w:t xml:space="preserve">Câu 2: </w:t>
      </w:r>
      <w:r w:rsidRPr="006D6A21">
        <w:rPr>
          <w:rFonts w:eastAsia="Calibri"/>
        </w:rPr>
        <w:t xml:space="preserve">Cũng trong nhiệm kỳ 2016-2021, Chủ tịch nước đã thực hiện nghiêm quy trình giới thiệu nhân sự đề nghị Quốc hội miễn nhiễm chức vụ và bầu giữ chức vụ Thủ tướng Chính phủ, Phó Chủ tịch nước, Chánh án Toàn án nhân dân tối cao, Viện trưởng Viện kiểm sát nhân dân tối cao, đề nghị Quốc hội miễn nhiễm và phê chuẩn Phó chủ tịch và Ủy viên Hội đồng quốc phòng – </w:t>
      </w:r>
      <w:proofErr w:type="gramStart"/>
      <w:r w:rsidRPr="006D6A21">
        <w:rPr>
          <w:rFonts w:eastAsia="Calibri"/>
        </w:rPr>
        <w:t>an</w:t>
      </w:r>
      <w:proofErr w:type="gramEnd"/>
      <w:r w:rsidRPr="006D6A21">
        <w:rPr>
          <w:rFonts w:eastAsia="Calibri"/>
        </w:rPr>
        <w:t xml:space="preserve"> ninh. Căn cứ các nghị quyết của Quốc hội, Chủ tịch nước đã ký quyết định bổ nhiệm 5 Phó thủ tướng, 21 Bộ trưởng và các thành viên khác của Chính phủ nhiệm kỳ 2016-2021.</w:t>
      </w:r>
    </w:p>
    <w:p w14:paraId="0373DC34" w14:textId="77777777" w:rsidR="00263CD6" w:rsidRPr="00D4527C" w:rsidRDefault="00000000" w:rsidP="00A13473">
      <w:pPr>
        <w:pStyle w:val="Normal100"/>
        <w:jc w:val="both"/>
      </w:pPr>
      <w:r>
        <w:rPr>
          <w:b/>
        </w:rPr>
        <w:t xml:space="preserve">    a) </w:t>
      </w:r>
      <w:r>
        <w:rPr>
          <w:rFonts w:eastAsia="Calibri"/>
        </w:rPr>
        <w:t xml:space="preserve"> </w:t>
      </w:r>
      <w:r w:rsidR="005943D1" w:rsidRPr="00D4527C">
        <w:rPr>
          <w:rFonts w:eastAsia="Calibri"/>
        </w:rPr>
        <w:t>Chủ tịch nước là người đứng đầu nhà nước nên có nhiệm kỳ dài nhất.</w:t>
      </w:r>
    </w:p>
    <w:p w14:paraId="0ED36281" w14:textId="77777777" w:rsidR="00263CD6" w:rsidRPr="00D4527C" w:rsidRDefault="00000000" w:rsidP="00A13473">
      <w:pPr>
        <w:pStyle w:val="Normal101"/>
        <w:jc w:val="both"/>
      </w:pPr>
      <w:r>
        <w:rPr>
          <w:b/>
        </w:rPr>
        <w:t xml:space="preserve">    b) </w:t>
      </w:r>
      <w:r>
        <w:rPr>
          <w:rFonts w:eastAsia="Calibri"/>
        </w:rPr>
        <w:t xml:space="preserve"> </w:t>
      </w:r>
      <w:r w:rsidR="005943D1" w:rsidRPr="00D4527C">
        <w:rPr>
          <w:rFonts w:eastAsia="Calibri"/>
        </w:rPr>
        <w:t>Nhiệm kỳ của Chủ tịch nước theo nhiệm kỳ của Quốc hội.</w:t>
      </w:r>
    </w:p>
    <w:p w14:paraId="5E769766" w14:textId="77777777" w:rsidR="00263CD6" w:rsidRPr="00D4527C" w:rsidRDefault="00000000" w:rsidP="00A13473">
      <w:pPr>
        <w:pStyle w:val="Normal102"/>
        <w:jc w:val="both"/>
      </w:pPr>
      <w:r>
        <w:rPr>
          <w:b/>
        </w:rPr>
        <w:t xml:space="preserve">    c) </w:t>
      </w:r>
      <w:r>
        <w:rPr>
          <w:rFonts w:eastAsia="Calibri"/>
        </w:rPr>
        <w:t xml:space="preserve"> </w:t>
      </w:r>
      <w:r w:rsidR="00E455D5" w:rsidRPr="00D4527C">
        <w:rPr>
          <w:rFonts w:eastAsia="Calibri"/>
        </w:rPr>
        <w:t>Chủ tịch nước do Quốc hội bầu ra trong số đại biểu Quốc hội.</w:t>
      </w:r>
    </w:p>
    <w:p w14:paraId="069B082A" w14:textId="77777777" w:rsidR="00263CD6" w:rsidRPr="00D4527C" w:rsidRDefault="00000000" w:rsidP="00A13473">
      <w:pPr>
        <w:pStyle w:val="Normal103"/>
        <w:jc w:val="both"/>
      </w:pPr>
      <w:r>
        <w:rPr>
          <w:b/>
        </w:rPr>
        <w:t xml:space="preserve">    d) </w:t>
      </w:r>
      <w:r>
        <w:rPr>
          <w:rFonts w:eastAsia="Calibri"/>
        </w:rPr>
        <w:t xml:space="preserve"> </w:t>
      </w:r>
      <w:r w:rsidR="005943D1" w:rsidRPr="00D4527C">
        <w:rPr>
          <w:rFonts w:eastAsia="Calibri"/>
        </w:rPr>
        <w:t>Chủ tịch nước chịu trách nhiệm báo cáo công tác trước Chính phủ.</w:t>
      </w:r>
    </w:p>
    <w:p w14:paraId="0C1B2CE2" w14:textId="77777777" w:rsidR="001D4CCB" w:rsidRDefault="001D4CCB" w:rsidP="00980804">
      <w:pPr>
        <w:pStyle w:val="Normal104"/>
        <w:jc w:val="both"/>
        <w:rPr>
          <w:b/>
        </w:rPr>
      </w:pPr>
    </w:p>
    <w:p w14:paraId="4C0E79C9" w14:textId="77777777" w:rsidR="001D4CCB" w:rsidRDefault="001D4CCB" w:rsidP="00980804">
      <w:pPr>
        <w:pStyle w:val="Normal104"/>
        <w:jc w:val="both"/>
        <w:rPr>
          <w:b/>
        </w:rPr>
      </w:pPr>
    </w:p>
    <w:p w14:paraId="0B56DF8D" w14:textId="77777777" w:rsidR="001D4CCB" w:rsidRDefault="001D4CCB" w:rsidP="00980804">
      <w:pPr>
        <w:pStyle w:val="Normal104"/>
        <w:jc w:val="both"/>
        <w:rPr>
          <w:b/>
        </w:rPr>
      </w:pPr>
    </w:p>
    <w:p w14:paraId="660CA7D8" w14:textId="77777777" w:rsidR="001D4CCB" w:rsidRDefault="001D4CCB" w:rsidP="00980804">
      <w:pPr>
        <w:pStyle w:val="Normal104"/>
        <w:jc w:val="both"/>
        <w:rPr>
          <w:b/>
        </w:rPr>
      </w:pPr>
    </w:p>
    <w:p w14:paraId="45688D52" w14:textId="77777777" w:rsidR="001D4CCB" w:rsidRDefault="001D4CCB" w:rsidP="00980804">
      <w:pPr>
        <w:pStyle w:val="Normal104"/>
        <w:jc w:val="both"/>
        <w:rPr>
          <w:b/>
        </w:rPr>
      </w:pPr>
    </w:p>
    <w:p w14:paraId="130CA29E" w14:textId="77777777" w:rsidR="001D4CCB" w:rsidRDefault="001D4CCB" w:rsidP="00980804">
      <w:pPr>
        <w:pStyle w:val="Normal104"/>
        <w:jc w:val="both"/>
        <w:rPr>
          <w:b/>
        </w:rPr>
      </w:pPr>
    </w:p>
    <w:p w14:paraId="04C88DF0" w14:textId="77777777" w:rsidR="001D4CCB" w:rsidRDefault="001D4CCB" w:rsidP="00980804">
      <w:pPr>
        <w:pStyle w:val="Normal104"/>
        <w:jc w:val="both"/>
        <w:rPr>
          <w:b/>
        </w:rPr>
      </w:pPr>
    </w:p>
    <w:p w14:paraId="0494DA26" w14:textId="66C73EFE" w:rsidR="00263CD6" w:rsidRPr="00E13E63" w:rsidRDefault="00000000" w:rsidP="00980804">
      <w:pPr>
        <w:pStyle w:val="Normal104"/>
        <w:jc w:val="both"/>
        <w:rPr>
          <w:rFonts w:eastAsia="Calibri"/>
          <w:sz w:val="26"/>
          <w:szCs w:val="26"/>
        </w:rPr>
      </w:pPr>
      <w:r>
        <w:rPr>
          <w:b/>
        </w:rPr>
        <w:lastRenderedPageBreak/>
        <w:t xml:space="preserve">Câu 3: </w:t>
      </w:r>
      <w:r w:rsidRPr="00980804">
        <w:rPr>
          <w:rFonts w:eastAsia="Calibri"/>
          <w:sz w:val="26"/>
          <w:szCs w:val="26"/>
        </w:rPr>
        <w:t xml:space="preserve">Kì họp được coi là hình thức hoạt động quan trọng nhất của Hội đồng nhân dân. Hội đồng nhân dân họp thường lệ mỗi năm ít nhất hai kì và họp chuyên đề hoặc họp để giải quyết công việc phát sinh đột xuất. Hội đồng nhân dân họp công khai. Trong trường hợp cần thiết, Hội đồng nhân dân có thể họp kín. Tại kì họp, Hội đồng nhân dân bàn bạc, xem xét các báo cáo, đề án, tờ trình, dự thảo nghị quyết trình kì họp, thảo luận tập thể, quyết định theo đa số những vấn đề quan trọng thuộc nhiệm vụ, quyền hạn và thực hiện chức năng giám sát. Hội đồng nhân dân quyết định các vấn để tại phiên họp toàn thể bằng hình thức biểu quyết. Đại biểu Hội đồng nhân dân có quyền biểu quyết tán thành, không tán thành hoặc không biểu quyết.  </w:t>
      </w:r>
    </w:p>
    <w:p w14:paraId="5D81A1B2" w14:textId="77777777" w:rsidR="00263CD6" w:rsidRPr="00980804" w:rsidRDefault="00000000" w:rsidP="00980804">
      <w:pPr>
        <w:pStyle w:val="Normal105"/>
        <w:jc w:val="both"/>
        <w:rPr>
          <w:rFonts w:eastAsia="Calibri"/>
          <w:sz w:val="26"/>
          <w:szCs w:val="26"/>
        </w:rPr>
      </w:pPr>
      <w:r>
        <w:rPr>
          <w:b/>
        </w:rPr>
        <w:t xml:space="preserve">    a) </w:t>
      </w:r>
      <w:r>
        <w:rPr>
          <w:rFonts w:eastAsia="Calibri"/>
          <w:sz w:val="26"/>
          <w:szCs w:val="26"/>
        </w:rPr>
        <w:t xml:space="preserve"> </w:t>
      </w:r>
      <w:r w:rsidR="00980804" w:rsidRPr="00980804">
        <w:rPr>
          <w:rFonts w:eastAsia="Calibri"/>
          <w:sz w:val="26"/>
          <w:szCs w:val="26"/>
        </w:rPr>
        <w:t>Hội đồng nhân dân là cơ quan chấp hành của ủy ban nhân dân.</w:t>
      </w:r>
    </w:p>
    <w:p w14:paraId="512504DA" w14:textId="77777777" w:rsidR="00263CD6" w:rsidRPr="00980804" w:rsidRDefault="00000000" w:rsidP="00980804">
      <w:pPr>
        <w:pStyle w:val="Normal106"/>
        <w:jc w:val="both"/>
        <w:rPr>
          <w:rFonts w:eastAsia="Calibri"/>
          <w:sz w:val="26"/>
          <w:szCs w:val="26"/>
        </w:rPr>
      </w:pPr>
      <w:r>
        <w:rPr>
          <w:b/>
        </w:rPr>
        <w:t xml:space="preserve">    b) </w:t>
      </w:r>
      <w:r>
        <w:rPr>
          <w:rFonts w:eastAsia="Calibri"/>
          <w:sz w:val="26"/>
          <w:szCs w:val="26"/>
        </w:rPr>
        <w:t xml:space="preserve"> </w:t>
      </w:r>
      <w:r w:rsidR="00980804" w:rsidRPr="00980804">
        <w:rPr>
          <w:rFonts w:eastAsia="Calibri"/>
          <w:sz w:val="26"/>
          <w:szCs w:val="26"/>
        </w:rPr>
        <w:t>Hội đồng nhân dân do nhân dân địa phương bầu ra.</w:t>
      </w:r>
    </w:p>
    <w:p w14:paraId="1437FB36" w14:textId="77777777" w:rsidR="00263CD6" w:rsidRPr="00980804" w:rsidRDefault="00000000" w:rsidP="00980804">
      <w:pPr>
        <w:pStyle w:val="Normal107"/>
        <w:jc w:val="both"/>
        <w:rPr>
          <w:rFonts w:eastAsia="Calibri"/>
          <w:sz w:val="26"/>
          <w:szCs w:val="26"/>
        </w:rPr>
      </w:pPr>
      <w:r>
        <w:rPr>
          <w:b/>
        </w:rPr>
        <w:t xml:space="preserve">    c) </w:t>
      </w:r>
      <w:r>
        <w:rPr>
          <w:rFonts w:eastAsia="Calibri"/>
          <w:sz w:val="26"/>
          <w:szCs w:val="26"/>
        </w:rPr>
        <w:t xml:space="preserve"> </w:t>
      </w:r>
      <w:r w:rsidR="00980804" w:rsidRPr="00980804">
        <w:rPr>
          <w:rFonts w:eastAsia="Calibri"/>
          <w:sz w:val="26"/>
          <w:szCs w:val="26"/>
        </w:rPr>
        <w:t>Đại biểu Hội đồng nhân dân không biểu quyết tại phiên họp là vi phạm pháp luật.</w:t>
      </w:r>
    </w:p>
    <w:p w14:paraId="42ACFC31" w14:textId="77777777" w:rsidR="00263CD6" w:rsidRPr="00980804" w:rsidRDefault="00000000" w:rsidP="00980804">
      <w:pPr>
        <w:pStyle w:val="Normal108"/>
        <w:jc w:val="both"/>
        <w:rPr>
          <w:rFonts w:eastAsia="Calibri"/>
          <w:sz w:val="26"/>
          <w:szCs w:val="26"/>
        </w:rPr>
      </w:pPr>
      <w:r>
        <w:rPr>
          <w:b/>
        </w:rPr>
        <w:t xml:space="preserve">    d) </w:t>
      </w:r>
      <w:r>
        <w:rPr>
          <w:rFonts w:eastAsia="Calibri"/>
          <w:sz w:val="26"/>
          <w:szCs w:val="26"/>
        </w:rPr>
        <w:t xml:space="preserve"> </w:t>
      </w:r>
      <w:r w:rsidR="00980804" w:rsidRPr="00980804">
        <w:rPr>
          <w:rFonts w:eastAsia="Calibri"/>
          <w:sz w:val="26"/>
          <w:szCs w:val="26"/>
        </w:rPr>
        <w:t>Hội đồng nhân dân họp mỗi năm hai kỳ chính.</w:t>
      </w:r>
    </w:p>
    <w:p w14:paraId="0153B8C6" w14:textId="77777777" w:rsidR="00BC5ABC" w:rsidRPr="00447B47" w:rsidRDefault="00000000" w:rsidP="00447B47">
      <w:pPr>
        <w:pStyle w:val="Normal109"/>
        <w:jc w:val="both"/>
        <w:rPr>
          <w:rFonts w:eastAsia="Calibri"/>
          <w:lang w:val="sv-SE"/>
        </w:rPr>
      </w:pPr>
      <w:r>
        <w:rPr>
          <w:b/>
        </w:rPr>
        <w:t xml:space="preserve">Câu 4: </w:t>
      </w:r>
      <w:r w:rsidRPr="00447B47">
        <w:rPr>
          <w:rFonts w:eastAsia="Calibri"/>
          <w:lang w:val="sv-SE"/>
        </w:rPr>
        <w:t xml:space="preserve">Lần đầu tiên trong lịch sử lập hiến, Hiến pháp quy định đầy đủ và phát triển thành nguyên tắc về việc </w:t>
      </w:r>
      <w:r w:rsidRPr="00447B47">
        <w:rPr>
          <w:rFonts w:eastAsia="Calibri"/>
          <w:i/>
          <w:lang w:val="sv-SE"/>
        </w:rPr>
        <w:t>“Nhân dân thực hiện quyền lực nhà nước bằng dân chủ trực tiếp”</w:t>
      </w:r>
      <w:r w:rsidRPr="00447B47">
        <w:rPr>
          <w:rFonts w:eastAsia="Calibri"/>
          <w:lang w:val="sv-SE"/>
        </w:rPr>
        <w:t xml:space="preserve">. Nguyên tắc này được thể hiện nhất quán, xuyên suốt trong toàn bộ Hiến pháp năm 2013 từ chế độ chính trị, quyền con người, quyền và nghĩa vụ cơ bản của công dân đến các thiết chế trong bộ máy nhà nước. Các hình thức thể hiện dân chủ trực tiếp khá đa dạng như trưng cầu ý dân, bầu cử, thực hiện dân chủ cơ sở. Ngoài ra, nhân dân còn thực hiện quyền lực nhà nước một cách gián tiếp thông qua Quốc hội, Hội đồng nhân dân và các cơ quan khác của Nhà nước. Quốc hội và Hội đồng nhân dân do nhân dân bầu lên, thể hiện ý chí và nguyện vọng của nhân dân, được nhân dân trao quyền để thực hiện quyền lực và chịu trách nhiệm trước nhân dân. Đại biểu Quốc hội và Đại biểu Hội đồng nhân dân là những người đại diện cho ý chí và nguyện vọng của nhân dân, có mối liên hệ chặt chẽ với nhân dân. </w:t>
      </w:r>
    </w:p>
    <w:p w14:paraId="03E436A9" w14:textId="77777777" w:rsidR="00263CD6" w:rsidRPr="00445C9D" w:rsidRDefault="00000000" w:rsidP="00540C17">
      <w:pPr>
        <w:pStyle w:val="Normal110"/>
        <w:jc w:val="both"/>
      </w:pPr>
      <w:r>
        <w:rPr>
          <w:b/>
        </w:rPr>
        <w:t xml:space="preserve">    a) </w:t>
      </w:r>
      <w:r>
        <w:rPr>
          <w:rFonts w:eastAsia="Calibri"/>
          <w:lang w:val="sv-SE"/>
        </w:rPr>
        <w:t xml:space="preserve"> </w:t>
      </w:r>
      <w:r w:rsidR="00447B47" w:rsidRPr="00447B47">
        <w:rPr>
          <w:rFonts w:eastAsia="Calibri"/>
          <w:lang w:val="sv-SE"/>
        </w:rPr>
        <w:t>Đại biểu Quốc hội không còn xứng đáng với sự tín nhiệm của Nhân dân thì bị Quốc hội bãi nhiệm.</w:t>
      </w:r>
    </w:p>
    <w:p w14:paraId="6511A3BF" w14:textId="77777777" w:rsidR="00263CD6" w:rsidRPr="00445C9D" w:rsidRDefault="00000000" w:rsidP="00540C17">
      <w:pPr>
        <w:pStyle w:val="Normal111"/>
        <w:jc w:val="both"/>
      </w:pPr>
      <w:r>
        <w:rPr>
          <w:b/>
        </w:rPr>
        <w:t xml:space="preserve">    b) </w:t>
      </w:r>
      <w:r>
        <w:rPr>
          <w:rFonts w:eastAsia="Calibri"/>
          <w:lang w:val="sv-SE"/>
        </w:rPr>
        <w:t xml:space="preserve"> </w:t>
      </w:r>
      <w:r w:rsidR="00447B47" w:rsidRPr="00447B47">
        <w:rPr>
          <w:rFonts w:eastAsia="Calibri"/>
          <w:lang w:val="sv-SE"/>
        </w:rPr>
        <w:t>Quốc hội có quyền bầu và bãi nhiệm Thủ tướng chính phủ.</w:t>
      </w:r>
    </w:p>
    <w:p w14:paraId="70C3BE1E" w14:textId="77777777" w:rsidR="00263CD6" w:rsidRPr="00445C9D" w:rsidRDefault="00000000" w:rsidP="00540C17">
      <w:pPr>
        <w:pStyle w:val="Normal112"/>
        <w:jc w:val="both"/>
      </w:pPr>
      <w:r>
        <w:rPr>
          <w:b/>
        </w:rPr>
        <w:t xml:space="preserve">    c) </w:t>
      </w:r>
      <w:r>
        <w:rPr>
          <w:rFonts w:eastAsia="Calibri"/>
          <w:lang w:val="sv-SE"/>
        </w:rPr>
        <w:t xml:space="preserve"> </w:t>
      </w:r>
      <w:r w:rsidR="00447B47" w:rsidRPr="00447B47">
        <w:rPr>
          <w:rFonts w:eastAsia="Calibri"/>
          <w:lang w:val="sv-SE"/>
        </w:rPr>
        <w:t>Chức năng của Quốc hội là tổ chức th</w:t>
      </w:r>
      <w:r w:rsidR="0004379D">
        <w:rPr>
          <w:rFonts w:eastAsia="Calibri"/>
          <w:lang w:val="sv-SE"/>
        </w:rPr>
        <w:t>i</w:t>
      </w:r>
      <w:r w:rsidR="00447B47" w:rsidRPr="00447B47">
        <w:rPr>
          <w:rFonts w:eastAsia="Calibri"/>
          <w:lang w:val="sv-SE"/>
        </w:rPr>
        <w:t xml:space="preserve"> hành hiến pháp và pháp luật.</w:t>
      </w:r>
    </w:p>
    <w:p w14:paraId="20617CC9" w14:textId="77777777" w:rsidR="00263CD6" w:rsidRPr="00445C9D" w:rsidRDefault="00000000" w:rsidP="00540C17">
      <w:pPr>
        <w:pStyle w:val="Normal113"/>
        <w:jc w:val="both"/>
      </w:pPr>
      <w:r>
        <w:rPr>
          <w:b/>
        </w:rPr>
        <w:t xml:space="preserve">    d) </w:t>
      </w:r>
      <w:r>
        <w:rPr>
          <w:rFonts w:eastAsia="Calibri"/>
          <w:lang w:val="sv-SE"/>
        </w:rPr>
        <w:t xml:space="preserve"> </w:t>
      </w:r>
      <w:r w:rsidR="00447B47" w:rsidRPr="00447B47">
        <w:rPr>
          <w:rFonts w:eastAsia="Calibri"/>
          <w:lang w:val="sv-SE"/>
        </w:rPr>
        <w:t>Hội đồng nhân dân là cơ quan đại biểu của nhân dân ở địa phương.</w:t>
      </w:r>
    </w:p>
    <w:p w14:paraId="56FCF679" w14:textId="77777777" w:rsidR="00310AF3" w:rsidRPr="003A6E5E" w:rsidRDefault="00000000" w:rsidP="002E2C88">
      <w:pPr>
        <w:pStyle w:val="Normal114"/>
        <w:spacing w:before="120" w:after="120"/>
        <w:jc w:val="center"/>
        <w:rPr>
          <w:b/>
          <w:bCs/>
        </w:rPr>
      </w:pPr>
      <w:r w:rsidRPr="003A6E5E">
        <w:rPr>
          <w:b/>
          <w:bCs/>
        </w:rPr>
        <w:t>-------------- HẾT ---------------</w:t>
      </w:r>
    </w:p>
    <w:p w14:paraId="4188566D" w14:textId="77777777" w:rsidR="003A6E5E" w:rsidRPr="003A6E5E" w:rsidRDefault="00000000" w:rsidP="003A6E5E">
      <w:pPr>
        <w:pStyle w:val="Normal11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6685E9A" w14:textId="77777777" w:rsidR="003A6E5E" w:rsidRPr="003A6E5E" w:rsidRDefault="00000000" w:rsidP="00FF65F4">
      <w:pPr>
        <w:pStyle w:val="Normal11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9493" w14:textId="77777777" w:rsidR="00F233D0" w:rsidRDefault="00F233D0">
      <w:r>
        <w:separator/>
      </w:r>
    </w:p>
  </w:endnote>
  <w:endnote w:type="continuationSeparator" w:id="0">
    <w:p w14:paraId="2974EB0E" w14:textId="77777777" w:rsidR="00F233D0" w:rsidRDefault="00F2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0F53" w14:textId="77777777" w:rsidR="00200ED4" w:rsidRPr="00F243B0" w:rsidRDefault="00000000" w:rsidP="004E17C9">
    <w:pPr>
      <w:pStyle w:val="Footer"/>
      <w:jc w:val="right"/>
      <w:rPr>
        <w:b/>
        <w:bCs/>
        <w:sz w:val="24"/>
        <w:szCs w:val="20"/>
      </w:rPr>
    </w:pPr>
    <w:r>
      <w:rPr>
        <w:sz w:val="24"/>
        <w:szCs w:val="20"/>
      </w:rPr>
      <w:t xml:space="preserve">Mã đề thi 348 -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92A2D" w14:textId="77777777" w:rsidR="00F233D0" w:rsidRDefault="00F233D0">
      <w:r>
        <w:separator/>
      </w:r>
    </w:p>
  </w:footnote>
  <w:footnote w:type="continuationSeparator" w:id="0">
    <w:p w14:paraId="22453020" w14:textId="77777777" w:rsidR="00F233D0" w:rsidRDefault="00F233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105"/>
    <w:rsid w:val="00027896"/>
    <w:rsid w:val="00040FE7"/>
    <w:rsid w:val="0004379D"/>
    <w:rsid w:val="0005255F"/>
    <w:rsid w:val="00067D78"/>
    <w:rsid w:val="0008682E"/>
    <w:rsid w:val="00086D94"/>
    <w:rsid w:val="00095852"/>
    <w:rsid w:val="000A331A"/>
    <w:rsid w:val="000A585C"/>
    <w:rsid w:val="000D442D"/>
    <w:rsid w:val="000E09DB"/>
    <w:rsid w:val="0010396C"/>
    <w:rsid w:val="00123BAA"/>
    <w:rsid w:val="0014725B"/>
    <w:rsid w:val="0016221C"/>
    <w:rsid w:val="001B17E3"/>
    <w:rsid w:val="001B6A18"/>
    <w:rsid w:val="001C1350"/>
    <w:rsid w:val="001C497F"/>
    <w:rsid w:val="001D06D4"/>
    <w:rsid w:val="001D4CCB"/>
    <w:rsid w:val="001D67AE"/>
    <w:rsid w:val="001D7E29"/>
    <w:rsid w:val="001E7FA8"/>
    <w:rsid w:val="00200ED3"/>
    <w:rsid w:val="00200ED4"/>
    <w:rsid w:val="00204CC1"/>
    <w:rsid w:val="00241DDF"/>
    <w:rsid w:val="00255FC1"/>
    <w:rsid w:val="00263CD6"/>
    <w:rsid w:val="0026461F"/>
    <w:rsid w:val="002774EB"/>
    <w:rsid w:val="0028021A"/>
    <w:rsid w:val="002866FC"/>
    <w:rsid w:val="00286C7D"/>
    <w:rsid w:val="00294198"/>
    <w:rsid w:val="002B5091"/>
    <w:rsid w:val="002D2413"/>
    <w:rsid w:val="002D5A6A"/>
    <w:rsid w:val="002E2C88"/>
    <w:rsid w:val="002E6CC3"/>
    <w:rsid w:val="00310AF3"/>
    <w:rsid w:val="00325550"/>
    <w:rsid w:val="00330929"/>
    <w:rsid w:val="00332234"/>
    <w:rsid w:val="0034360F"/>
    <w:rsid w:val="00356F2E"/>
    <w:rsid w:val="00361888"/>
    <w:rsid w:val="00362697"/>
    <w:rsid w:val="00382BA1"/>
    <w:rsid w:val="003A6E5E"/>
    <w:rsid w:val="003B3D2B"/>
    <w:rsid w:val="003B7692"/>
    <w:rsid w:val="003D0EFD"/>
    <w:rsid w:val="003D13DC"/>
    <w:rsid w:val="003E41D0"/>
    <w:rsid w:val="003F09C0"/>
    <w:rsid w:val="003F1D36"/>
    <w:rsid w:val="00401F3C"/>
    <w:rsid w:val="00402AFA"/>
    <w:rsid w:val="004225F6"/>
    <w:rsid w:val="00424455"/>
    <w:rsid w:val="0042637B"/>
    <w:rsid w:val="004306D0"/>
    <w:rsid w:val="0044362D"/>
    <w:rsid w:val="00445C9D"/>
    <w:rsid w:val="00447B47"/>
    <w:rsid w:val="00456E98"/>
    <w:rsid w:val="00466679"/>
    <w:rsid w:val="00476D8A"/>
    <w:rsid w:val="00483924"/>
    <w:rsid w:val="004B180C"/>
    <w:rsid w:val="004B3812"/>
    <w:rsid w:val="004D1B2F"/>
    <w:rsid w:val="004D46B7"/>
    <w:rsid w:val="004E17C9"/>
    <w:rsid w:val="004E3C29"/>
    <w:rsid w:val="004F65AC"/>
    <w:rsid w:val="00515E3A"/>
    <w:rsid w:val="00533735"/>
    <w:rsid w:val="00540C17"/>
    <w:rsid w:val="0055211F"/>
    <w:rsid w:val="0057462D"/>
    <w:rsid w:val="00581848"/>
    <w:rsid w:val="005848A9"/>
    <w:rsid w:val="00592848"/>
    <w:rsid w:val="005943D1"/>
    <w:rsid w:val="005B6659"/>
    <w:rsid w:val="005E419D"/>
    <w:rsid w:val="006077C5"/>
    <w:rsid w:val="0063338A"/>
    <w:rsid w:val="006400F1"/>
    <w:rsid w:val="00644D06"/>
    <w:rsid w:val="00686AC7"/>
    <w:rsid w:val="006952E2"/>
    <w:rsid w:val="006B662F"/>
    <w:rsid w:val="006D6A21"/>
    <w:rsid w:val="006E3B79"/>
    <w:rsid w:val="006F776E"/>
    <w:rsid w:val="00723C47"/>
    <w:rsid w:val="00743561"/>
    <w:rsid w:val="00774D32"/>
    <w:rsid w:val="00797172"/>
    <w:rsid w:val="007E3B4C"/>
    <w:rsid w:val="007E73B2"/>
    <w:rsid w:val="008115E2"/>
    <w:rsid w:val="0083307B"/>
    <w:rsid w:val="008331A2"/>
    <w:rsid w:val="00834625"/>
    <w:rsid w:val="008535F5"/>
    <w:rsid w:val="00882E96"/>
    <w:rsid w:val="008849A9"/>
    <w:rsid w:val="00897ABC"/>
    <w:rsid w:val="008A370C"/>
    <w:rsid w:val="008A6CE0"/>
    <w:rsid w:val="008A78A1"/>
    <w:rsid w:val="008D012D"/>
    <w:rsid w:val="008D31C2"/>
    <w:rsid w:val="008E55F2"/>
    <w:rsid w:val="00900B77"/>
    <w:rsid w:val="00917705"/>
    <w:rsid w:val="00924736"/>
    <w:rsid w:val="00934F99"/>
    <w:rsid w:val="009503C1"/>
    <w:rsid w:val="00980804"/>
    <w:rsid w:val="009D3120"/>
    <w:rsid w:val="00A13473"/>
    <w:rsid w:val="00A25F2A"/>
    <w:rsid w:val="00A32A28"/>
    <w:rsid w:val="00A35C5D"/>
    <w:rsid w:val="00A518A5"/>
    <w:rsid w:val="00A61C00"/>
    <w:rsid w:val="00A658C0"/>
    <w:rsid w:val="00A72AB7"/>
    <w:rsid w:val="00A76735"/>
    <w:rsid w:val="00A77FD0"/>
    <w:rsid w:val="00A90BC9"/>
    <w:rsid w:val="00A934D1"/>
    <w:rsid w:val="00AC1F74"/>
    <w:rsid w:val="00AC35A5"/>
    <w:rsid w:val="00AC3AE1"/>
    <w:rsid w:val="00AD528A"/>
    <w:rsid w:val="00AD77A6"/>
    <w:rsid w:val="00B15342"/>
    <w:rsid w:val="00B2474C"/>
    <w:rsid w:val="00B50A00"/>
    <w:rsid w:val="00BB507F"/>
    <w:rsid w:val="00BC4F27"/>
    <w:rsid w:val="00BC5ABC"/>
    <w:rsid w:val="00BD29C7"/>
    <w:rsid w:val="00BF4179"/>
    <w:rsid w:val="00BF65CD"/>
    <w:rsid w:val="00C1787D"/>
    <w:rsid w:val="00C203D0"/>
    <w:rsid w:val="00C2643B"/>
    <w:rsid w:val="00C62678"/>
    <w:rsid w:val="00C76515"/>
    <w:rsid w:val="00C95026"/>
    <w:rsid w:val="00CC4F1B"/>
    <w:rsid w:val="00CC7C08"/>
    <w:rsid w:val="00CD497F"/>
    <w:rsid w:val="00CF4388"/>
    <w:rsid w:val="00CF72C5"/>
    <w:rsid w:val="00D26F8E"/>
    <w:rsid w:val="00D4527C"/>
    <w:rsid w:val="00D5221F"/>
    <w:rsid w:val="00D567A4"/>
    <w:rsid w:val="00D61036"/>
    <w:rsid w:val="00D9029F"/>
    <w:rsid w:val="00D91417"/>
    <w:rsid w:val="00DA43AD"/>
    <w:rsid w:val="00DB36D6"/>
    <w:rsid w:val="00DB6E2E"/>
    <w:rsid w:val="00DF5534"/>
    <w:rsid w:val="00E13E63"/>
    <w:rsid w:val="00E455D5"/>
    <w:rsid w:val="00EA37A9"/>
    <w:rsid w:val="00EA735E"/>
    <w:rsid w:val="00ED24F9"/>
    <w:rsid w:val="00EF3ACE"/>
    <w:rsid w:val="00F233D0"/>
    <w:rsid w:val="00F243B0"/>
    <w:rsid w:val="00F4088B"/>
    <w:rsid w:val="00F4407B"/>
    <w:rsid w:val="00F615FC"/>
    <w:rsid w:val="00F716B9"/>
    <w:rsid w:val="00F8055C"/>
    <w:rsid w:val="00F9386F"/>
    <w:rsid w:val="00FA1136"/>
    <w:rsid w:val="00FA4E82"/>
    <w:rsid w:val="00FA6D06"/>
    <w:rsid w:val="00FD4C11"/>
    <w:rsid w:val="00FD5696"/>
    <w:rsid w:val="00FD6214"/>
    <w:rsid w:val="00FF23B1"/>
    <w:rsid w:val="00FF3CFF"/>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2E0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styleId="BodyText">
    <w:name w:val="Body Text"/>
    <w:basedOn w:val="Normal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1">
    <w:name w:val="Body Text_1"/>
    <w:basedOn w:val="Normal13"/>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1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BodyText3">
    <w:name w:val="Body Text_3"/>
    <w:basedOn w:val="Normal51"/>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52"/>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5">
    <w:name w:val="Body Text_5"/>
    <w:basedOn w:val="Normal8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style>
  <w:style w:type="paragraph" w:customStyle="1" w:styleId="Normal115">
    <w:name w:val="Normal_115"/>
    <w:qFormat/>
  </w:style>
  <w:style w:type="paragraph" w:customStyle="1" w:styleId="Normal116">
    <w:name w:val="Normal_11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54</cp:revision>
  <dcterms:created xsi:type="dcterms:W3CDTF">2024-03-26T01:21:00Z</dcterms:created>
  <dcterms:modified xsi:type="dcterms:W3CDTF">2025-03-09T04:02:00Z</dcterms:modified>
</cp:coreProperties>
</file>